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4426" w:type="dxa"/>
        <w:tblInd w:w="137" w:type="dxa"/>
        <w:tblLook w:val="04A0"/>
      </w:tblPr>
      <w:tblGrid>
        <w:gridCol w:w="14426"/>
      </w:tblGrid>
      <w:tr w:rsidR="00371535" w:rsidTr="00982D48">
        <w:trPr>
          <w:trHeight w:val="428"/>
        </w:trPr>
        <w:tc>
          <w:tcPr>
            <w:tcW w:w="14426" w:type="dxa"/>
          </w:tcPr>
          <w:p w:rsidR="00371535" w:rsidRPr="003A1CAF" w:rsidRDefault="004566DF" w:rsidP="008B5A21">
            <w:pPr>
              <w:pStyle w:val="22"/>
              <w:keepNext/>
              <w:keepLines/>
              <w:shd w:val="clear" w:color="auto" w:fill="auto"/>
              <w:tabs>
                <w:tab w:val="left" w:pos="831"/>
              </w:tabs>
              <w:rPr>
                <w:rStyle w:val="11"/>
                <w:rFonts w:eastAsiaTheme="minorHAnsi"/>
                <w:b/>
                <w:bCs/>
                <w:sz w:val="22"/>
                <w:szCs w:val="22"/>
              </w:rPr>
            </w:pPr>
            <w:r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t>Кабинет начальной школы (№2</w:t>
            </w:r>
            <w:r w:rsidR="003A1CAF"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t>6</w:t>
            </w:r>
            <w:r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t>)</w:t>
            </w:r>
            <w:r w:rsidR="00707CB9"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t xml:space="preserve">, </w:t>
            </w:r>
            <w:r w:rsidR="003A1CAF"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t xml:space="preserve">2 </w:t>
            </w:r>
            <w:proofErr w:type="gramStart"/>
            <w:r w:rsidR="003A1CAF"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t>Рабочая</w:t>
            </w:r>
            <w:proofErr w:type="gramEnd"/>
            <w:r w:rsidR="003A1CAF"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t>, 51</w:t>
            </w:r>
          </w:p>
          <w:p w:rsidR="00371535" w:rsidRPr="003A1CAF" w:rsidRDefault="00371535" w:rsidP="008B5A21">
            <w:pPr>
              <w:pStyle w:val="22"/>
              <w:keepNext/>
              <w:keepLines/>
              <w:shd w:val="clear" w:color="auto" w:fill="auto"/>
              <w:tabs>
                <w:tab w:val="left" w:pos="831"/>
              </w:tabs>
              <w:rPr>
                <w:rStyle w:val="11"/>
                <w:rFonts w:eastAsiaTheme="minorHAnsi"/>
                <w:b/>
                <w:bCs/>
                <w:sz w:val="22"/>
                <w:szCs w:val="22"/>
              </w:rPr>
            </w:pPr>
          </w:p>
          <w:p w:rsidR="00371535" w:rsidRPr="003A1CAF" w:rsidRDefault="00371535" w:rsidP="008B5A21">
            <w:pPr>
              <w:pStyle w:val="22"/>
              <w:keepNext/>
              <w:keepLines/>
              <w:shd w:val="clear" w:color="auto" w:fill="auto"/>
              <w:tabs>
                <w:tab w:val="left" w:pos="831"/>
              </w:tabs>
            </w:pPr>
            <w:r w:rsidRPr="003A1CAF">
              <w:t>Дидактические и раздаточные материалы по предмету:</w:t>
            </w:r>
          </w:p>
          <w:p w:rsidR="00371535" w:rsidRPr="003A1CAF" w:rsidRDefault="00371535" w:rsidP="008B5A21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3A1CAF">
              <w:rPr>
                <w:rFonts w:ascii="Times New Roman" w:hAnsi="Times New Roman" w:cs="Times New Roman"/>
                <w:b/>
                <w:u w:val="single"/>
              </w:rPr>
              <w:t>Русский язык</w:t>
            </w:r>
          </w:p>
          <w:p w:rsidR="00371535" w:rsidRPr="003A1CAF" w:rsidRDefault="00371535" w:rsidP="008B5A21">
            <w:pPr>
              <w:pStyle w:val="22"/>
              <w:keepNext/>
              <w:keepLines/>
              <w:shd w:val="clear" w:color="auto" w:fill="auto"/>
              <w:tabs>
                <w:tab w:val="left" w:pos="831"/>
              </w:tabs>
              <w:jc w:val="left"/>
            </w:pPr>
            <w:r w:rsidRPr="003A1CAF">
              <w:t>Учебные плакаты и таблицы: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39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«Слова с непроизносимыми согласными»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39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Таблица «Корень и окончание»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39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«Предлоги и приставки»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39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Таблица «Падежи»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39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 xml:space="preserve">Таблица «Правописание </w:t>
            </w:r>
            <w:proofErr w:type="gramStart"/>
            <w:r w:rsidRPr="003A1CAF">
              <w:rPr>
                <w:rFonts w:ascii="Times New Roman" w:eastAsia="Calibri" w:hAnsi="Times New Roman" w:cs="Times New Roman"/>
              </w:rPr>
              <w:t>безударных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в корне слова»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39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Таблица демонстрационная «Алфавит. Печатные и рукописные буквы русского алфавита».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39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«Правописание слов с парными и звонкими согласными»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39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«Лента букв»</w:t>
            </w:r>
          </w:p>
          <w:p w:rsidR="00371535" w:rsidRPr="003A1CAF" w:rsidRDefault="00371535" w:rsidP="00FC7E1D">
            <w:pPr>
              <w:spacing w:line="276" w:lineRule="auto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Математика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0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«Палетка»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0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«Единицы измерения площади»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0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proofErr w:type="gramStart"/>
            <w:r w:rsidRPr="003A1CAF">
              <w:rPr>
                <w:rFonts w:ascii="Times New Roman" w:eastAsia="Calibri" w:hAnsi="Times New Roman" w:cs="Times New Roman"/>
              </w:rPr>
              <w:t>Дидактическая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материал «Письменное сложение и вычитание многозначных чисел»</w:t>
            </w:r>
          </w:p>
          <w:p w:rsidR="00371535" w:rsidRPr="003A1CAF" w:rsidRDefault="00371535" w:rsidP="00FC7E1D">
            <w:pPr>
              <w:spacing w:line="276" w:lineRule="auto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Окружающий мир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«Деревья, кустарники, травы»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«Что нас окружает?»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«Как правильно сидеть за партой»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«На улицах большого города»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</w:t>
            </w:r>
            <w:proofErr w:type="spellStart"/>
            <w:proofErr w:type="gramStart"/>
            <w:r w:rsidRPr="003A1CAF">
              <w:rPr>
                <w:rFonts w:ascii="Times New Roman" w:eastAsia="Calibri" w:hAnsi="Times New Roman" w:cs="Times New Roman"/>
              </w:rPr>
              <w:t>Село-городу</w:t>
            </w:r>
            <w:proofErr w:type="spellEnd"/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3A1CAF">
              <w:rPr>
                <w:rFonts w:ascii="Times New Roman" w:eastAsia="Calibri" w:hAnsi="Times New Roman" w:cs="Times New Roman"/>
              </w:rPr>
              <w:t>город-селу</w:t>
            </w:r>
            <w:proofErr w:type="spellEnd"/>
            <w:r w:rsidRPr="003A1CAF">
              <w:rPr>
                <w:rFonts w:ascii="Times New Roman" w:eastAsia="Calibri" w:hAnsi="Times New Roman" w:cs="Times New Roman"/>
              </w:rPr>
              <w:t>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Коллекция образцов полезных ископаемых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Глобус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Плакаты «Герои ВОВ»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Демонстрационный материал «Зима»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«Знаем ли мы птиц»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1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«На строительстве школы»</w:t>
            </w:r>
          </w:p>
          <w:p w:rsidR="00371535" w:rsidRPr="003A1CAF" w:rsidRDefault="00371535" w:rsidP="00FC7E1D">
            <w:pPr>
              <w:spacing w:line="276" w:lineRule="auto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Литературное чтение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2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«Почемучка»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2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«Здравствуй, гость</w:t>
            </w:r>
            <w:proofErr w:type="gramStart"/>
            <w:r w:rsidRPr="003A1CAF">
              <w:rPr>
                <w:rFonts w:ascii="Times New Roman" w:eastAsia="Calibri" w:hAnsi="Times New Roman" w:cs="Times New Roman"/>
              </w:rPr>
              <w:t>я-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зима.»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2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Демонстрационный материал «Защитники отечества» Беседы</w:t>
            </w:r>
          </w:p>
          <w:p w:rsidR="00371535" w:rsidRPr="003A1CAF" w:rsidRDefault="00371535" w:rsidP="00FC7E1D">
            <w:pPr>
              <w:pStyle w:val="a4"/>
              <w:spacing w:line="276" w:lineRule="auto"/>
              <w:ind w:left="0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Изобразительное искусство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3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Репродукции картин «Над мирным небом Родины»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3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lastRenderedPageBreak/>
              <w:t>Репродукции картин</w:t>
            </w:r>
          </w:p>
          <w:p w:rsidR="00371535" w:rsidRPr="003A1CAF" w:rsidRDefault="00371535" w:rsidP="00FC7E1D">
            <w:pPr>
              <w:spacing w:line="276" w:lineRule="auto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Технология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3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Коллекция «Промышленных образцов тканей и ниток»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3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Плакат «Отделочные строчки»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3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Коллекция «Шерсть»</w:t>
            </w:r>
          </w:p>
          <w:p w:rsidR="00371535" w:rsidRPr="003A1CAF" w:rsidRDefault="00371535" w:rsidP="006311D2">
            <w:pPr>
              <w:pStyle w:val="a4"/>
              <w:numPr>
                <w:ilvl w:val="0"/>
                <w:numId w:val="43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Коллекция «Хлопок и продукты его переработки»</w:t>
            </w:r>
          </w:p>
          <w:p w:rsidR="00371535" w:rsidRPr="003A1CAF" w:rsidRDefault="00371535" w:rsidP="00371535">
            <w:pPr>
              <w:ind w:left="19" w:hanging="19"/>
              <w:rPr>
                <w:rStyle w:val="3"/>
                <w:rFonts w:eastAsiaTheme="minorHAnsi"/>
                <w:sz w:val="22"/>
                <w:szCs w:val="22"/>
              </w:rPr>
            </w:pPr>
            <w:r w:rsidRPr="003A1CAF">
              <w:rPr>
                <w:rFonts w:ascii="Times New Roman" w:eastAsia="Calibri" w:hAnsi="Times New Roman" w:cs="Times New Roman"/>
              </w:rPr>
              <w:t>Коллекция образцов бумаги и картона</w:t>
            </w:r>
          </w:p>
        </w:tc>
      </w:tr>
      <w:tr w:rsidR="00371535" w:rsidTr="00171E35">
        <w:trPr>
          <w:trHeight w:val="428"/>
        </w:trPr>
        <w:tc>
          <w:tcPr>
            <w:tcW w:w="14426" w:type="dxa"/>
          </w:tcPr>
          <w:p w:rsidR="00371535" w:rsidRPr="003A1CAF" w:rsidRDefault="00371535" w:rsidP="008B5A21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A1CAF">
              <w:rPr>
                <w:rFonts w:ascii="Times New Roman" w:eastAsia="Calibri" w:hAnsi="Times New Roman" w:cs="Times New Roman"/>
                <w:b/>
              </w:rPr>
              <w:lastRenderedPageBreak/>
              <w:t>Электронные печатные издания. Методическая и учебная литература:</w:t>
            </w:r>
          </w:p>
          <w:p w:rsidR="00371535" w:rsidRPr="003A1CAF" w:rsidRDefault="00371535" w:rsidP="008B5A21">
            <w:pPr>
              <w:spacing w:line="276" w:lineRule="auto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Русский язык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line="25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КИМ ВПР. Русский язык. 1 класс. Контрольные измерительные материалы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Всероссийская проверочная работа. ФГОС / О. Н. Крылова. — </w:t>
            </w: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>М.</w:t>
            </w:r>
            <w:proofErr w:type="gramStart"/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 xml:space="preserve">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>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80 с. (Серия «КИМ ВПР»)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line="259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КИМ ВПР. Русский язык. 2 класс. Контрольные измерительные материалы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Всероссийская проверочная работа. ФГОС / О. Н. Крылова.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80 с. (Серия «КИМ ВПР»)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line="259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КИМ ВПР. Русский язык. 3 класс. Контрольные измерительные материалы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Всероссийская проверочная работа. ФГОС / О. Н. Крылова.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80 с. (Серия «КИМ ВПР»)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line="264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КИМ ВПР. Русский язык. 4 класс. Контрольные измерительные материалы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Всероссийская проверочная работа. ФГОС / О. Н. Крылова.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96 с. (Серия «КИМ ВПР»)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after="60" w:line="21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Гусева Е. В.</w:t>
            </w:r>
          </w:p>
          <w:p w:rsidR="00371535" w:rsidRPr="003A1CAF" w:rsidRDefault="00371535" w:rsidP="008B5A21">
            <w:pPr>
              <w:pStyle w:val="a4"/>
              <w:spacing w:line="276" w:lineRule="auto"/>
              <w:ind w:left="393"/>
              <w:rPr>
                <w:rStyle w:val="2105pt"/>
                <w:rFonts w:eastAsia="Calibri"/>
                <w:color w:val="auto"/>
                <w:sz w:val="22"/>
                <w:szCs w:val="22"/>
                <w:u w:val="single"/>
                <w:shd w:val="clear" w:color="auto" w:fill="auto"/>
                <w:lang w:eastAsia="en-US" w:bidi="ar-SA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Зачётные работы по русскому языку : 1 класс : к учебнику В. П. Кан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а-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, В. Г. Горецкого «Русский язык. 1 класс». ФГОС (к новому учебнику) / Е. В. Гусева, Е. В. Курникова, Е. А. Останина. — М.: Издательство «Экзамен», 2015. — 64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«Учебно-методический комплект»)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after="60" w:line="21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Гусева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Е. </w:t>
            </w: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В.</w:t>
            </w:r>
          </w:p>
          <w:p w:rsidR="00371535" w:rsidRPr="003A1CAF" w:rsidRDefault="00371535" w:rsidP="008B5A21">
            <w:pPr>
              <w:pStyle w:val="a4"/>
              <w:spacing w:line="276" w:lineRule="auto"/>
              <w:ind w:left="393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Зачётные работы по русскому языку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2 класс : часть 1 :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2 класс. В 2 ч.». ФГОС (к новому учебнику)/ Е. В. Гусева, Е. В. Курникова, Е. А. Останина.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2015. — 48 с. (Серия «Учебно-методический комплект»)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after="60" w:line="21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Гусева Е. В.</w:t>
            </w:r>
          </w:p>
          <w:p w:rsidR="00371535" w:rsidRPr="003A1CAF" w:rsidRDefault="00371535" w:rsidP="008B5A21">
            <w:pPr>
              <w:pStyle w:val="a4"/>
              <w:spacing w:before="60" w:line="254" w:lineRule="exact"/>
              <w:ind w:left="39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Зачётные работы по русскому языку: 3 класс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часть 1 :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3 класс. В 2 ч.». ФГОС (к новому учебнику) / Е. В. Гусева, Е. В. Курникова, Е. А. Останина.</w:t>
            </w:r>
          </w:p>
          <w:p w:rsidR="00371535" w:rsidRPr="003A1CAF" w:rsidRDefault="00371535" w:rsidP="008B5A21">
            <w:pPr>
              <w:pStyle w:val="a4"/>
              <w:spacing w:line="288" w:lineRule="exact"/>
              <w:ind w:left="39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2015. — 64 с. (Серия «Учебно-методический комплект»)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after="120" w:line="21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Гусева Е. В.</w:t>
            </w:r>
          </w:p>
          <w:p w:rsidR="00371535" w:rsidRPr="003A1CAF" w:rsidRDefault="00371535" w:rsidP="008B5A21">
            <w:pPr>
              <w:pStyle w:val="a4"/>
              <w:spacing w:before="120" w:line="254" w:lineRule="exact"/>
              <w:ind w:left="39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Зачётные работы по русскому языку: 3 класс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часть 2 :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3 класс. В 2 ч.». ФГОС (к новому учебнику) / Е. В. Гусева, Е. В. Курникова, Е. А. Останина.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2015. — 48 с. (Серия «Учебно-методический комплект»)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after="120" w:line="21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Гусева Е. В.</w:t>
            </w:r>
          </w:p>
          <w:p w:rsidR="00371535" w:rsidRPr="003A1CAF" w:rsidRDefault="00371535" w:rsidP="008B5A21">
            <w:pPr>
              <w:pStyle w:val="a4"/>
              <w:spacing w:before="120" w:line="259" w:lineRule="exact"/>
              <w:ind w:left="39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Зачётные работы по русскому языку: 4 класс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часть 1 :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4 класс. В 2 ч.». ФГОС (к новому учебнику) / Е. В. Гусева, Е. В. Курникова, Е. А. Останина.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2015. — 64 с. (Серия «Учебно-методический комплект»)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after="60" w:line="21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Гусева Е. В.</w:t>
            </w:r>
          </w:p>
          <w:p w:rsidR="00371535" w:rsidRPr="003A1CAF" w:rsidRDefault="00371535" w:rsidP="008B5A21">
            <w:pPr>
              <w:pStyle w:val="a4"/>
              <w:spacing w:before="60" w:line="259" w:lineRule="exact"/>
              <w:ind w:left="39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Зачётные работы по русскому языку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4 класс : часть 2 :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4 класс. В 2 ч.». ФГОС (к новому учебнику) / Е. В. Гусева, Е. В. Курникова, Е. А. Останина.</w:t>
            </w:r>
          </w:p>
          <w:p w:rsidR="00371535" w:rsidRPr="003A1CAF" w:rsidRDefault="00371535" w:rsidP="008B5A21">
            <w:pPr>
              <w:pStyle w:val="a4"/>
              <w:spacing w:line="283" w:lineRule="exact"/>
              <w:ind w:left="39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lastRenderedPageBreak/>
              <w:t>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2015. — 48 с. (Серия «Учебно-методический комплект»)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line="19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>Голубь В.Т.</w:t>
            </w:r>
          </w:p>
          <w:p w:rsidR="00371535" w:rsidRPr="003A1CAF" w:rsidRDefault="00371535" w:rsidP="008B5A21">
            <w:pPr>
              <w:pStyle w:val="a4"/>
              <w:spacing w:line="240" w:lineRule="exact"/>
              <w:ind w:left="393"/>
              <w:rPr>
                <w:rFonts w:ascii="Times New Roman" w:hAnsi="Times New Roman" w:cs="Times New Roman"/>
              </w:rPr>
            </w:pP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 xml:space="preserve">Зачетная тетрадь. Тематический контроль знаний учащихся. Русский язык. 4 класс. Практическое пособие для начальной школы. </w:t>
            </w:r>
            <w:r w:rsidRPr="003A1CAF">
              <w:rPr>
                <w:rStyle w:val="285pt"/>
                <w:rFonts w:eastAsiaTheme="minorHAnsi"/>
                <w:sz w:val="22"/>
                <w:szCs w:val="22"/>
              </w:rPr>
              <w:t xml:space="preserve">- </w:t>
            </w: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 xml:space="preserve">Воронеж: ООО </w:t>
            </w:r>
            <w:r w:rsidRPr="003A1CAF">
              <w:rPr>
                <w:rStyle w:val="285pt"/>
                <w:rFonts w:eastAsia="Arial"/>
                <w:sz w:val="22"/>
                <w:szCs w:val="22"/>
              </w:rPr>
              <w:t xml:space="preserve">♦ </w:t>
            </w: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 xml:space="preserve">М-КНИГА», 2017. </w:t>
            </w:r>
            <w:r w:rsidRPr="003A1CAF">
              <w:rPr>
                <w:rStyle w:val="285pt"/>
                <w:rFonts w:eastAsia="Arial"/>
                <w:sz w:val="22"/>
                <w:szCs w:val="22"/>
              </w:rPr>
              <w:t xml:space="preserve">- </w:t>
            </w: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 xml:space="preserve">112 </w:t>
            </w:r>
            <w:proofErr w:type="gramStart"/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>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line="276" w:lineRule="auto"/>
              <w:rPr>
                <w:rStyle w:val="285pt"/>
                <w:rFonts w:eastAsia="Microsoft Sans Serif"/>
                <w:sz w:val="22"/>
                <w:szCs w:val="22"/>
              </w:rPr>
            </w:pPr>
            <w:r w:rsidRPr="003A1CAF">
              <w:rPr>
                <w:rStyle w:val="285pt"/>
                <w:rFonts w:eastAsia="Microsoft Sans Serif"/>
                <w:sz w:val="22"/>
                <w:szCs w:val="22"/>
              </w:rPr>
              <w:t>Всероссийская проверочная работа. Русский язык</w:t>
            </w:r>
            <w:proofErr w:type="gramStart"/>
            <w:r w:rsidRPr="003A1CAF">
              <w:rPr>
                <w:rStyle w:val="285pt"/>
                <w:rFonts w:eastAsia="Microsoft Sans Serif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85pt"/>
                <w:rFonts w:eastAsia="Microsoft Sans Serif"/>
                <w:sz w:val="22"/>
                <w:szCs w:val="22"/>
              </w:rPr>
              <w:t xml:space="preserve"> 4 класс : 25 вариантов. Типовые задания. ФГОС / Л. Ю. Комиссарова, А. Ю. Кузнецов. </w:t>
            </w:r>
            <w:r w:rsidRPr="003A1CAF">
              <w:rPr>
                <w:rStyle w:val="285pt"/>
                <w:rFonts w:eastAsiaTheme="minorHAnsi"/>
                <w:sz w:val="22"/>
                <w:szCs w:val="22"/>
              </w:rPr>
              <w:t xml:space="preserve">— </w:t>
            </w:r>
            <w:r w:rsidRPr="003A1CAF">
              <w:rPr>
                <w:rStyle w:val="285pt"/>
                <w:rFonts w:eastAsia="Microsoft Sans Serif"/>
                <w:sz w:val="22"/>
                <w:szCs w:val="22"/>
              </w:rPr>
              <w:t>М.</w:t>
            </w:r>
            <w:proofErr w:type="gramStart"/>
            <w:r w:rsidRPr="003A1CAF">
              <w:rPr>
                <w:rStyle w:val="285pt"/>
                <w:rFonts w:eastAsia="Microsoft Sans Serif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85pt"/>
                <w:rFonts w:eastAsia="Microsoft Sans Serif"/>
                <w:sz w:val="22"/>
                <w:szCs w:val="22"/>
              </w:rPr>
              <w:t xml:space="preserve"> Издательство «Экзамен», 2018. — 175, [1] с. (Серия «ВПР. </w:t>
            </w:r>
            <w:proofErr w:type="gramStart"/>
            <w:r w:rsidRPr="003A1CAF">
              <w:rPr>
                <w:rStyle w:val="285pt"/>
                <w:rFonts w:eastAsia="Microsoft Sans Serif"/>
                <w:sz w:val="22"/>
                <w:szCs w:val="22"/>
              </w:rPr>
              <w:t>Типовые задания»)</w:t>
            </w:r>
            <w:proofErr w:type="gramEnd"/>
          </w:p>
          <w:p w:rsidR="00371535" w:rsidRPr="003A1CAF" w:rsidRDefault="00371535" w:rsidP="00E430AD">
            <w:pPr>
              <w:pStyle w:val="a4"/>
              <w:numPr>
                <w:ilvl w:val="0"/>
                <w:numId w:val="21"/>
              </w:numPr>
              <w:spacing w:after="120" w:line="210" w:lineRule="exact"/>
              <w:ind w:left="393" w:firstLine="0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="Franklin Gothic Medium"/>
                <w:b w:val="0"/>
                <w:sz w:val="22"/>
                <w:szCs w:val="22"/>
              </w:rPr>
              <w:t>Тихомирова Е. М.</w:t>
            </w:r>
          </w:p>
          <w:p w:rsidR="00371535" w:rsidRPr="003A1CAF" w:rsidRDefault="00371535" w:rsidP="008B5A21">
            <w:pPr>
              <w:pStyle w:val="a4"/>
              <w:spacing w:before="120" w:line="259" w:lineRule="exact"/>
              <w:ind w:left="39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Тренажёр по русскому языку</w:t>
            </w:r>
            <w:r w:rsidRPr="003A1CAF">
              <w:rPr>
                <w:rStyle w:val="28pt"/>
                <w:rFonts w:eastAsia="Microsoft Sans Serif"/>
                <w:sz w:val="22"/>
                <w:szCs w:val="22"/>
              </w:rPr>
              <w:t xml:space="preserve">: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>4 класс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</w:t>
            </w:r>
            <w:r w:rsidRPr="003A1CAF">
              <w:rPr>
                <w:rStyle w:val="28pt"/>
                <w:rFonts w:eastAsia="Microsoft Sans Serif"/>
                <w:sz w:val="22"/>
                <w:szCs w:val="22"/>
              </w:rPr>
              <w:t>:</w:t>
            </w:r>
            <w:proofErr w:type="gramEnd"/>
            <w:r w:rsidRPr="003A1CAF">
              <w:rPr>
                <w:rStyle w:val="28pt"/>
                <w:rFonts w:eastAsia="Microsoft Sans Serif"/>
                <w:sz w:val="22"/>
                <w:szCs w:val="22"/>
              </w:rPr>
              <w:t xml:space="preserve">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4 класс. В 2 ч.». ФГОС (к новому учебнику) / Е. М. Тихомирова.</w:t>
            </w:r>
            <w:r w:rsidRPr="003A1CAF">
              <w:rPr>
                <w:rStyle w:val="28pt"/>
                <w:rFonts w:eastAsia="Microsoft Sans Serif"/>
                <w:sz w:val="22"/>
                <w:szCs w:val="22"/>
              </w:rPr>
              <w:t xml:space="preserve">—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>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</w:t>
            </w:r>
            <w:r w:rsidRPr="003A1CAF">
              <w:rPr>
                <w:rStyle w:val="28pt"/>
                <w:rFonts w:eastAsia="Microsoft Sans Serif"/>
                <w:sz w:val="22"/>
                <w:szCs w:val="22"/>
              </w:rPr>
              <w:t>:</w:t>
            </w:r>
            <w:proofErr w:type="gramEnd"/>
            <w:r w:rsidRPr="003A1CAF">
              <w:rPr>
                <w:rStyle w:val="28pt"/>
                <w:rFonts w:eastAsia="Microsoft Sans Serif"/>
                <w:sz w:val="22"/>
                <w:szCs w:val="22"/>
              </w:rPr>
              <w:t xml:space="preserve">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Издательство «Экзамен», 2018. </w:t>
            </w:r>
            <w:r w:rsidRPr="003A1CAF">
              <w:rPr>
                <w:rStyle w:val="28pt"/>
                <w:rFonts w:eastAsia="Microsoft Sans Serif"/>
                <w:sz w:val="22"/>
                <w:szCs w:val="22"/>
              </w:rPr>
              <w:t xml:space="preserve">—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>95, [1] с. (Серия «Тренажёр»)</w:t>
            </w:r>
          </w:p>
          <w:p w:rsidR="00371535" w:rsidRPr="003A1CAF" w:rsidRDefault="00371535" w:rsidP="008B5A21">
            <w:pPr>
              <w:spacing w:line="276" w:lineRule="auto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Математика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Голубь В.Т.</w:t>
            </w:r>
          </w:p>
          <w:p w:rsidR="00371535" w:rsidRPr="003A1CAF" w:rsidRDefault="00371535" w:rsidP="008B5A21">
            <w:pPr>
              <w:pStyle w:val="a4"/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  <w:bCs/>
              </w:rPr>
              <w:t xml:space="preserve">Комплексная проверка знаний учащихся. Математика. </w:t>
            </w:r>
            <w:r w:rsidRPr="003A1CAF">
              <w:rPr>
                <w:rFonts w:ascii="Times New Roman" w:eastAsia="Calibri" w:hAnsi="Times New Roman" w:cs="Times New Roman"/>
              </w:rPr>
              <w:t xml:space="preserve">3 </w:t>
            </w:r>
            <w:r w:rsidRPr="003A1CAF">
              <w:rPr>
                <w:rFonts w:ascii="Times New Roman" w:eastAsia="Calibri" w:hAnsi="Times New Roman" w:cs="Times New Roman"/>
                <w:bCs/>
              </w:rPr>
              <w:t xml:space="preserve">класс. </w:t>
            </w:r>
            <w:r w:rsidRPr="003A1CAF">
              <w:rPr>
                <w:rFonts w:ascii="Times New Roman" w:eastAsia="Calibri" w:hAnsi="Times New Roman" w:cs="Times New Roman"/>
              </w:rPr>
              <w:t xml:space="preserve">Практическое пособие для начальной школы. - Воронеж: ООО «М-КНИГА», 2016. -96 </w:t>
            </w:r>
            <w:proofErr w:type="gramStart"/>
            <w:r w:rsidRPr="003A1CAF">
              <w:rPr>
                <w:rFonts w:ascii="Times New Roman" w:eastAsia="Calibri" w:hAnsi="Times New Roman" w:cs="Times New Roman"/>
              </w:rPr>
              <w:t>с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>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  <w:bCs/>
              </w:rPr>
              <w:t>Голубь В.Т.</w:t>
            </w:r>
          </w:p>
          <w:p w:rsidR="00371535" w:rsidRPr="003A1CAF" w:rsidRDefault="00371535" w:rsidP="008B5A21">
            <w:pPr>
              <w:pStyle w:val="a4"/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  <w:bCs/>
              </w:rPr>
              <w:t xml:space="preserve">Комплексная проверка знаний учащихся. Математика. 4 класс. Практическое пособие для начальной школы. </w:t>
            </w:r>
            <w:r w:rsidRPr="003A1CAF">
              <w:rPr>
                <w:rFonts w:ascii="Times New Roman" w:eastAsia="Calibri" w:hAnsi="Times New Roman" w:cs="Times New Roman"/>
              </w:rPr>
              <w:t xml:space="preserve">- </w:t>
            </w:r>
            <w:r w:rsidRPr="003A1CAF">
              <w:rPr>
                <w:rFonts w:ascii="Times New Roman" w:eastAsia="Calibri" w:hAnsi="Times New Roman" w:cs="Times New Roman"/>
                <w:bCs/>
              </w:rPr>
              <w:t xml:space="preserve">Воронеж: ООО «М-КНИГА», 2016. -96 </w:t>
            </w:r>
            <w:proofErr w:type="gramStart"/>
            <w:r w:rsidRPr="003A1CAF">
              <w:rPr>
                <w:rFonts w:ascii="Times New Roman" w:eastAsia="Calibri" w:hAnsi="Times New Roman" w:cs="Times New Roman"/>
                <w:bCs/>
              </w:rPr>
              <w:t>с</w:t>
            </w:r>
            <w:proofErr w:type="gramEnd"/>
            <w:r w:rsidRPr="003A1CAF">
              <w:rPr>
                <w:rFonts w:ascii="Times New Roman" w:eastAsia="Calibri" w:hAnsi="Times New Roman" w:cs="Times New Roman"/>
                <w:bCs/>
              </w:rPr>
              <w:t>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3A1CAF">
              <w:rPr>
                <w:rFonts w:ascii="Times New Roman" w:eastAsia="Calibri" w:hAnsi="Times New Roman" w:cs="Times New Roman"/>
                <w:bCs/>
              </w:rPr>
              <w:t>Рыдзе</w:t>
            </w:r>
            <w:proofErr w:type="spellEnd"/>
            <w:r w:rsidRPr="003A1CAF">
              <w:rPr>
                <w:rFonts w:ascii="Times New Roman" w:eastAsia="Calibri" w:hAnsi="Times New Roman" w:cs="Times New Roman"/>
                <w:bCs/>
              </w:rPr>
              <w:t>, Оксана Анатольевна.</w:t>
            </w:r>
          </w:p>
          <w:p w:rsidR="00371535" w:rsidRPr="003A1CAF" w:rsidRDefault="00371535" w:rsidP="008B5A21">
            <w:pPr>
              <w:pStyle w:val="a4"/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  <w:bCs/>
              </w:rPr>
              <w:t>Математика</w:t>
            </w:r>
            <w:proofErr w:type="gramStart"/>
            <w:r w:rsidRPr="003A1CAF">
              <w:rPr>
                <w:rFonts w:ascii="Times New Roman" w:eastAsia="Calibri" w:hAnsi="Times New Roman" w:cs="Times New Roman"/>
                <w:bCs/>
              </w:rPr>
              <w:t xml:space="preserve"> </w:t>
            </w:r>
            <w:r w:rsidRPr="003A1CAF">
              <w:rPr>
                <w:rFonts w:ascii="Times New Roman" w:eastAsia="Calibri" w:hAnsi="Times New Roman" w:cs="Times New Roman"/>
              </w:rPr>
              <w:t>: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</w:t>
            </w:r>
            <w:r w:rsidRPr="003A1CAF">
              <w:rPr>
                <w:rFonts w:ascii="Times New Roman" w:eastAsia="Calibri" w:hAnsi="Times New Roman" w:cs="Times New Roman"/>
                <w:bCs/>
              </w:rPr>
              <w:t xml:space="preserve">200 заданий для подготовки к Всероссийской проверочной работе </w:t>
            </w:r>
            <w:r w:rsidRPr="003A1CAF">
              <w:rPr>
                <w:rFonts w:ascii="Times New Roman" w:eastAsia="Calibri" w:hAnsi="Times New Roman" w:cs="Times New Roman"/>
              </w:rPr>
              <w:t xml:space="preserve">: </w:t>
            </w:r>
            <w:r w:rsidRPr="003A1CAF">
              <w:rPr>
                <w:rFonts w:ascii="Times New Roman" w:eastAsia="Calibri" w:hAnsi="Times New Roman" w:cs="Times New Roman"/>
                <w:bCs/>
              </w:rPr>
              <w:t xml:space="preserve">4-й класс </w:t>
            </w:r>
            <w:r w:rsidRPr="003A1CAF">
              <w:rPr>
                <w:rFonts w:ascii="Times New Roman" w:eastAsia="Calibri" w:hAnsi="Times New Roman" w:cs="Times New Roman"/>
              </w:rPr>
              <w:t xml:space="preserve">/ </w:t>
            </w:r>
            <w:r w:rsidRPr="003A1CAF">
              <w:rPr>
                <w:rFonts w:ascii="Times New Roman" w:eastAsia="Calibri" w:hAnsi="Times New Roman" w:cs="Times New Roman"/>
                <w:bCs/>
              </w:rPr>
              <w:t xml:space="preserve">О.А. </w:t>
            </w:r>
            <w:proofErr w:type="spellStart"/>
            <w:r w:rsidRPr="003A1CAF">
              <w:rPr>
                <w:rFonts w:ascii="Times New Roman" w:eastAsia="Calibri" w:hAnsi="Times New Roman" w:cs="Times New Roman"/>
                <w:bCs/>
              </w:rPr>
              <w:t>Рыдзе</w:t>
            </w:r>
            <w:proofErr w:type="spellEnd"/>
            <w:r w:rsidRPr="003A1CAF">
              <w:rPr>
                <w:rFonts w:ascii="Times New Roman" w:eastAsia="Calibri" w:hAnsi="Times New Roman" w:cs="Times New Roman"/>
                <w:bCs/>
              </w:rPr>
              <w:t xml:space="preserve">. </w:t>
            </w:r>
            <w:r w:rsidRPr="003A1CAF">
              <w:rPr>
                <w:rFonts w:ascii="Times New Roman" w:eastAsia="Calibri" w:hAnsi="Times New Roman" w:cs="Times New Roman"/>
              </w:rPr>
              <w:t xml:space="preserve">— </w:t>
            </w:r>
            <w:r w:rsidRPr="003A1CAF">
              <w:rPr>
                <w:rFonts w:ascii="Times New Roman" w:eastAsia="Calibri" w:hAnsi="Times New Roman" w:cs="Times New Roman"/>
                <w:bCs/>
              </w:rPr>
              <w:t xml:space="preserve">Москва: Издательство ACT, 2017. </w:t>
            </w:r>
            <w:r w:rsidRPr="003A1CAF">
              <w:rPr>
                <w:rFonts w:ascii="Times New Roman" w:eastAsia="Calibri" w:hAnsi="Times New Roman" w:cs="Times New Roman"/>
              </w:rPr>
              <w:t xml:space="preserve">— </w:t>
            </w:r>
            <w:r w:rsidRPr="003A1CAF">
              <w:rPr>
                <w:rFonts w:ascii="Times New Roman" w:eastAsia="Calibri" w:hAnsi="Times New Roman" w:cs="Times New Roman"/>
                <w:bCs/>
              </w:rPr>
              <w:t xml:space="preserve">110, [2] с.: ил. </w:t>
            </w:r>
            <w:r w:rsidRPr="003A1CAF">
              <w:rPr>
                <w:rFonts w:ascii="Times New Roman" w:eastAsia="Calibri" w:hAnsi="Times New Roman" w:cs="Times New Roman"/>
              </w:rPr>
              <w:t xml:space="preserve">— </w:t>
            </w:r>
            <w:r w:rsidRPr="003A1CAF">
              <w:rPr>
                <w:rFonts w:ascii="Times New Roman" w:eastAsia="Calibri" w:hAnsi="Times New Roman" w:cs="Times New Roman"/>
                <w:bCs/>
              </w:rPr>
              <w:t>(Всероссийские проверочные работы).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Васильева О. Е. Примеры и задачи по математике</w:t>
            </w:r>
            <w:proofErr w:type="gramStart"/>
            <w:r w:rsidRPr="003A1CAF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4 класс / О. Е. Васильева. — М.</w:t>
            </w:r>
            <w:proofErr w:type="gramStart"/>
            <w:r w:rsidRPr="003A1CAF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3A1CAF">
              <w:rPr>
                <w:rFonts w:ascii="Times New Roman" w:eastAsia="Calibri" w:hAnsi="Times New Roman" w:cs="Times New Roman"/>
              </w:rPr>
              <w:t>Эксмо</w:t>
            </w:r>
            <w:proofErr w:type="spellEnd"/>
            <w:r w:rsidRPr="003A1CAF">
              <w:rPr>
                <w:rFonts w:ascii="Times New Roman" w:eastAsia="Calibri" w:hAnsi="Times New Roman" w:cs="Times New Roman"/>
              </w:rPr>
              <w:t>, 2013.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  <w:bCs/>
              </w:rPr>
              <w:t xml:space="preserve">Кузнецова </w:t>
            </w:r>
            <w:r w:rsidRPr="003A1CAF">
              <w:rPr>
                <w:rFonts w:ascii="Times New Roman" w:eastAsia="Calibri" w:hAnsi="Times New Roman" w:cs="Times New Roman"/>
              </w:rPr>
              <w:t>М. И.</w:t>
            </w:r>
          </w:p>
          <w:p w:rsidR="00371535" w:rsidRPr="003A1CAF" w:rsidRDefault="00371535" w:rsidP="008B5A21">
            <w:pPr>
              <w:pStyle w:val="a4"/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Тренировочные задачи по математике</w:t>
            </w:r>
            <w:proofErr w:type="gramStart"/>
            <w:r w:rsidRPr="003A1CAF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4 класс. ФГОС / М. И. Кузнецова. — М.</w:t>
            </w:r>
            <w:proofErr w:type="gramStart"/>
            <w:r w:rsidRPr="003A1CAF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Издательство «Экзамен», 2017. — 32 с. (Серия «5000 задач»)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3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>Голубь В.Т.</w:t>
            </w:r>
          </w:p>
          <w:p w:rsidR="00371535" w:rsidRPr="003A1CAF" w:rsidRDefault="00371535" w:rsidP="008B5A21">
            <w:pPr>
              <w:pStyle w:val="a4"/>
              <w:spacing w:line="276" w:lineRule="auto"/>
              <w:rPr>
                <w:rStyle w:val="295pt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 xml:space="preserve">Итоговое тестирование. Математика. Русский язык. 4 класс (1-4). Контрольно-измерительные материалы. Практическое пособие для начальной школы. </w:t>
            </w:r>
            <w:r w:rsidRPr="003A1CAF">
              <w:rPr>
                <w:rStyle w:val="2TrebuchetMS5pt"/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 xml:space="preserve">Воронеж: ИП </w:t>
            </w:r>
            <w:proofErr w:type="spellStart"/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>Лакоценина</w:t>
            </w:r>
            <w:proofErr w:type="spellEnd"/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 xml:space="preserve"> Н.А., 2012. </w:t>
            </w:r>
            <w:r w:rsidRPr="003A1CAF">
              <w:rPr>
                <w:rStyle w:val="2TrebuchetMS5pt"/>
                <w:rFonts w:ascii="Times New Roman" w:eastAsiaTheme="minorHAnsi" w:hAnsi="Times New Roman" w:cs="Times New Roman"/>
                <w:sz w:val="22"/>
                <w:szCs w:val="22"/>
              </w:rPr>
              <w:t xml:space="preserve">- </w:t>
            </w:r>
            <w:r w:rsidRPr="003A1CAF">
              <w:rPr>
                <w:rStyle w:val="295pt"/>
                <w:rFonts w:eastAsiaTheme="minorHAnsi"/>
                <w:b w:val="0"/>
                <w:sz w:val="22"/>
                <w:szCs w:val="22"/>
              </w:rPr>
              <w:t>64 с.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5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Нефёдова М.Г.</w:t>
            </w:r>
          </w:p>
          <w:p w:rsidR="00371535" w:rsidRPr="003A1CAF" w:rsidRDefault="00371535" w:rsidP="008B5A21">
            <w:pPr>
              <w:pStyle w:val="a4"/>
              <w:spacing w:line="25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Рабочая тетрадь по математике. Задачи на доли: 3-4 классы / М.Г. Нефёдова. — М.: Издательство «Экзамен», 2014. — 46, [2]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«Учебно-методический комплект»)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4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Голубь В.Т.</w:t>
            </w:r>
          </w:p>
          <w:p w:rsidR="00371535" w:rsidRPr="003A1CAF" w:rsidRDefault="00371535" w:rsidP="008B5A21">
            <w:pPr>
              <w:pStyle w:val="a4"/>
              <w:spacing w:line="24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Комплексная проверка знаний учащихся. Математика.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1 </w:t>
            </w: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класс.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Практическое пособие для начальной школы. - Воронеж: ООО «М-КНИГА», 2016.-96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1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Голубь В.Т.</w:t>
            </w:r>
          </w:p>
          <w:p w:rsidR="00371535" w:rsidRPr="003A1CAF" w:rsidRDefault="00371535" w:rsidP="008B5A21">
            <w:pPr>
              <w:pStyle w:val="a4"/>
              <w:spacing w:line="254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Комплексная проверка знаний учащихся. Математика. </w:t>
            </w:r>
            <w:r w:rsidRPr="003A1CAF">
              <w:rPr>
                <w:rStyle w:val="2TrebuchetMS9pt"/>
                <w:rFonts w:ascii="Times New Roman" w:hAnsi="Times New Roman" w:cs="Times New Roman"/>
                <w:b w:val="0"/>
                <w:sz w:val="22"/>
                <w:szCs w:val="22"/>
              </w:rPr>
              <w:t xml:space="preserve">4 </w:t>
            </w: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класс.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Практическое пособие для начальной школы. - Воронеж: ООО «М-КНИГА», 2016.-104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322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Нефедова М.Г. Рабочая тетрадь по математике. Периметр и площадь. 34 классы. М.: Издательство «Экзамен». 2014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5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TrebuchetMS9pt"/>
                <w:rFonts w:ascii="Times New Roman" w:eastAsiaTheme="minorHAnsi" w:hAnsi="Times New Roman" w:cs="Times New Roman"/>
                <w:b w:val="0"/>
                <w:sz w:val="22"/>
                <w:szCs w:val="22"/>
              </w:rPr>
              <w:t xml:space="preserve">Самсонова, </w:t>
            </w:r>
            <w:r w:rsidRPr="003A1CAF">
              <w:rPr>
                <w:rStyle w:val="2TrebuchetMS115pt"/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Л.Ю.</w:t>
            </w:r>
          </w:p>
          <w:p w:rsidR="00371535" w:rsidRPr="003A1CAF" w:rsidRDefault="00371535" w:rsidP="008B5A21">
            <w:pPr>
              <w:pStyle w:val="a4"/>
              <w:spacing w:line="276" w:lineRule="auto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Самостоятельные работы по математике: 4 класс: к учебнику </w:t>
            </w:r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 xml:space="preserve">М.И. </w:t>
            </w:r>
            <w:r w:rsidRPr="003A1CAF">
              <w:rPr>
                <w:rStyle w:val="2TrebuchetMS9pt0"/>
                <w:rFonts w:ascii="Times New Roman" w:eastAsiaTheme="minorHAnsi" w:hAnsi="Times New Roman" w:cs="Times New Roman"/>
                <w:sz w:val="22"/>
                <w:szCs w:val="22"/>
              </w:rPr>
              <w:t xml:space="preserve">Моро </w:t>
            </w:r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 xml:space="preserve">и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др. «Математика. 4 класс» / Л.Ю. Самсонова. — </w:t>
            </w:r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 xml:space="preserve">М.: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Издательство «Экзамен», 2011. — 96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«Учебно-методический комплект»)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5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TrebuchetMS9pt"/>
                <w:rFonts w:ascii="Times New Roman" w:hAnsi="Times New Roman" w:cs="Times New Roman"/>
                <w:b w:val="0"/>
                <w:sz w:val="22"/>
                <w:szCs w:val="22"/>
              </w:rPr>
              <w:t xml:space="preserve">Волков А. В., </w:t>
            </w:r>
            <w:proofErr w:type="spellStart"/>
            <w:r w:rsidRPr="003A1CAF">
              <w:rPr>
                <w:rStyle w:val="2TrebuchetMS9pt"/>
                <w:rFonts w:ascii="Times New Roman" w:hAnsi="Times New Roman" w:cs="Times New Roman"/>
                <w:b w:val="0"/>
                <w:sz w:val="22"/>
                <w:szCs w:val="22"/>
              </w:rPr>
              <w:t>Хвостин</w:t>
            </w:r>
            <w:proofErr w:type="spellEnd"/>
            <w:r w:rsidRPr="003A1CAF">
              <w:rPr>
                <w:rStyle w:val="2TrebuchetMS9pt"/>
                <w:rFonts w:ascii="Times New Roman" w:hAnsi="Times New Roman" w:cs="Times New Roman"/>
                <w:b w:val="0"/>
                <w:sz w:val="22"/>
                <w:szCs w:val="22"/>
              </w:rPr>
              <w:t xml:space="preserve"> В. В.</w:t>
            </w:r>
          </w:p>
          <w:p w:rsidR="00371535" w:rsidRPr="003A1CAF" w:rsidRDefault="00371535" w:rsidP="008B5A21">
            <w:pPr>
              <w:pStyle w:val="a4"/>
              <w:spacing w:line="250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Математика: Итоговые работы на основе единого текста за курс начальной школы.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— </w:t>
            </w:r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 xml:space="preserve">М.: МТО </w:t>
            </w:r>
            <w:proofErr w:type="spellStart"/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>инфо</w:t>
            </w:r>
            <w:proofErr w:type="spellEnd"/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2016. — 64 </w:t>
            </w:r>
            <w:proofErr w:type="gramStart"/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— </w:t>
            </w:r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>(</w:t>
            </w:r>
            <w:proofErr w:type="gramStart"/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>Оценка</w:t>
            </w:r>
            <w:proofErr w:type="gramEnd"/>
            <w:r w:rsidRPr="003A1CAF">
              <w:rPr>
                <w:rStyle w:val="2TrebuchetMS9pt0"/>
                <w:rFonts w:ascii="Times New Roman" w:hAnsi="Times New Roman" w:cs="Times New Roman"/>
                <w:sz w:val="22"/>
                <w:szCs w:val="22"/>
              </w:rPr>
              <w:t xml:space="preserve"> результатов обучения).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line="283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Дробышев, </w:t>
            </w:r>
            <w:r w:rsidRPr="003A1CAF">
              <w:rPr>
                <w:rStyle w:val="2TrebuchetMS115pt"/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Ю.А.</w:t>
            </w:r>
          </w:p>
          <w:p w:rsidR="00371535" w:rsidRPr="003A1CAF" w:rsidRDefault="00371535" w:rsidP="008B5A21">
            <w:pPr>
              <w:pStyle w:val="a4"/>
              <w:spacing w:line="283" w:lineRule="exact"/>
              <w:rPr>
                <w:rFonts w:ascii="Times New Roman" w:hAnsi="Times New Roman" w:cs="Times New Roman"/>
              </w:rPr>
            </w:pPr>
            <w:r w:rsidRPr="003A1CAF">
              <w:rPr>
                <w:rStyle w:val="211pt0"/>
                <w:rFonts w:eastAsiaTheme="minorHAnsi"/>
                <w:b w:val="0"/>
              </w:rPr>
              <w:t xml:space="preserve">Олимпиады по математике. 1-4 классы </w:t>
            </w:r>
            <w:r w:rsidRPr="003A1CAF">
              <w:rPr>
                <w:rStyle w:val="2TrebuchetMS115pt"/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/ </w:t>
            </w:r>
            <w:r w:rsidRPr="003A1CAF">
              <w:rPr>
                <w:rStyle w:val="211pt0"/>
                <w:rFonts w:eastAsiaTheme="minorHAnsi"/>
                <w:b w:val="0"/>
              </w:rPr>
              <w:t xml:space="preserve">Ю.А. Дробышев. </w:t>
            </w:r>
            <w:r w:rsidRPr="003A1CAF">
              <w:rPr>
                <w:rStyle w:val="2TrebuchetMS115pt"/>
                <w:rFonts w:ascii="Times New Roman" w:eastAsiaTheme="minorHAnsi" w:hAnsi="Times New Roman" w:cs="Times New Roman"/>
                <w:b w:val="0"/>
                <w:sz w:val="22"/>
                <w:szCs w:val="22"/>
              </w:rPr>
              <w:t xml:space="preserve">- </w:t>
            </w:r>
            <w:r w:rsidRPr="003A1CAF">
              <w:rPr>
                <w:rStyle w:val="211pt0"/>
                <w:rFonts w:eastAsiaTheme="minorHAnsi"/>
                <w:b w:val="0"/>
              </w:rPr>
              <w:t xml:space="preserve">2-е изд., </w:t>
            </w:r>
            <w:proofErr w:type="spellStart"/>
            <w:r w:rsidRPr="003A1CAF">
              <w:rPr>
                <w:rStyle w:val="211pt0"/>
                <w:rFonts w:eastAsiaTheme="minorHAnsi"/>
                <w:b w:val="0"/>
              </w:rPr>
              <w:t>перераб</w:t>
            </w:r>
            <w:proofErr w:type="spellEnd"/>
            <w:r w:rsidRPr="003A1CAF">
              <w:rPr>
                <w:rStyle w:val="211pt0"/>
                <w:rFonts w:eastAsiaTheme="minorHAnsi"/>
                <w:b w:val="0"/>
              </w:rPr>
              <w:t xml:space="preserve">. и доп. </w:t>
            </w:r>
            <w:r w:rsidRPr="003A1CAF">
              <w:rPr>
                <w:rStyle w:val="2TrebuchetMS115pt"/>
                <w:rFonts w:ascii="Times New Roman" w:eastAsiaTheme="minorHAnsi" w:hAnsi="Times New Roman" w:cs="Times New Roman"/>
                <w:b w:val="0"/>
                <w:sz w:val="22"/>
                <w:szCs w:val="22"/>
              </w:rPr>
              <w:t xml:space="preserve">— </w:t>
            </w:r>
            <w:r w:rsidRPr="003A1CAF">
              <w:rPr>
                <w:rStyle w:val="211pt0"/>
                <w:rFonts w:eastAsiaTheme="minorHAnsi"/>
                <w:b w:val="0"/>
              </w:rPr>
              <w:t>М.</w:t>
            </w:r>
            <w:r w:rsidRPr="003A1CAF">
              <w:rPr>
                <w:rStyle w:val="2TrebuchetMS115pt"/>
                <w:rFonts w:ascii="Times New Roman" w:eastAsiaTheme="minorHAnsi" w:hAnsi="Times New Roman" w:cs="Times New Roman"/>
                <w:b w:val="0"/>
                <w:sz w:val="22"/>
                <w:szCs w:val="22"/>
              </w:rPr>
              <w:t xml:space="preserve">: </w:t>
            </w:r>
            <w:r w:rsidRPr="003A1CAF">
              <w:rPr>
                <w:rStyle w:val="211pt0"/>
                <w:rFonts w:eastAsiaTheme="minorHAnsi"/>
                <w:b w:val="0"/>
              </w:rPr>
              <w:t xml:space="preserve">Издательство «Экзамен», 2013. </w:t>
            </w:r>
            <w:r w:rsidRPr="003A1CAF">
              <w:rPr>
                <w:rStyle w:val="2TrebuchetMS115pt"/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— </w:t>
            </w:r>
            <w:r w:rsidRPr="003A1CAF">
              <w:rPr>
                <w:rStyle w:val="211pt0"/>
                <w:rFonts w:eastAsiaTheme="minorHAnsi"/>
                <w:b w:val="0"/>
              </w:rPr>
              <w:t xml:space="preserve">143, [1] </w:t>
            </w:r>
            <w:proofErr w:type="gramStart"/>
            <w:r w:rsidRPr="003A1CAF">
              <w:rPr>
                <w:rStyle w:val="211pt0"/>
                <w:rFonts w:eastAsiaTheme="minorHAnsi"/>
                <w:b w:val="0"/>
              </w:rPr>
              <w:t>с</w:t>
            </w:r>
            <w:proofErr w:type="gramEnd"/>
            <w:r w:rsidRPr="003A1CAF">
              <w:rPr>
                <w:rStyle w:val="211pt0"/>
                <w:rFonts w:eastAsiaTheme="minorHAnsi"/>
                <w:b w:val="0"/>
              </w:rPr>
              <w:t>. (</w:t>
            </w:r>
            <w:proofErr w:type="gramStart"/>
            <w:r w:rsidRPr="003A1CAF">
              <w:rPr>
                <w:rStyle w:val="211pt0"/>
                <w:rFonts w:eastAsiaTheme="minorHAnsi"/>
                <w:b w:val="0"/>
              </w:rPr>
              <w:t>Серия</w:t>
            </w:r>
            <w:proofErr w:type="gramEnd"/>
            <w:r w:rsidRPr="003A1CAF">
              <w:rPr>
                <w:rStyle w:val="211pt0"/>
                <w:rFonts w:eastAsiaTheme="minorHAnsi"/>
                <w:b w:val="0"/>
              </w:rPr>
              <w:t xml:space="preserve"> «Учебно-методический комплект»)</w:t>
            </w:r>
          </w:p>
          <w:p w:rsidR="00371535" w:rsidRPr="003A1CAF" w:rsidRDefault="00371535" w:rsidP="008B5A21">
            <w:pPr>
              <w:pStyle w:val="7"/>
              <w:shd w:val="clear" w:color="auto" w:fill="auto"/>
              <w:spacing w:line="240" w:lineRule="auto"/>
              <w:ind w:left="109" w:right="720"/>
              <w:jc w:val="both"/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</w:pPr>
            <w:r w:rsidRPr="003A1CAF">
              <w:rPr>
                <w:color w:val="000000"/>
                <w:u w:val="single"/>
                <w:lang w:eastAsia="ru-RU" w:bidi="ru-RU"/>
              </w:rPr>
              <w:t>Литературное чтение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Круглова Т. А.</w:t>
            </w:r>
          </w:p>
          <w:p w:rsidR="00371535" w:rsidRPr="003A1CAF" w:rsidRDefault="00371535" w:rsidP="008B5A21">
            <w:pPr>
              <w:pStyle w:val="a4"/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Литературное чтение: Промежуточные и итоговые работы: 4 класс. — М.: МТО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инфо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, 2017. — 56 с.: ил. — (Оценка результатов обучения).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Тиринова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, О.И.</w:t>
            </w:r>
          </w:p>
          <w:p w:rsidR="00371535" w:rsidRPr="003A1CAF" w:rsidRDefault="00371535" w:rsidP="008B5A21">
            <w:pPr>
              <w:pStyle w:val="a4"/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Обучение грамоте. 1 класс: тетрадь для поддерживающих занятий / 0. И.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Тиринова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. — Минск: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Аверсэв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, 2014. — 80 с.: ил. — (Рабочие тетради).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Крылова О. Н.</w:t>
            </w:r>
          </w:p>
          <w:p w:rsidR="00371535" w:rsidRPr="003A1CAF" w:rsidRDefault="00371535" w:rsidP="008B5A21">
            <w:pPr>
              <w:pStyle w:val="a4"/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Литературное чтение</w:t>
            </w:r>
            <w:proofErr w:type="gram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тесты для проверки готовности детей к школе. ФГОС ДО / О. Н. Крылова. — 2-е изд.,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Издательство «Экзамен», 2017. — 28 с. (вкладка — 4 с.). (Серия «Я хочу в школу»)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Голубь В.Т.</w:t>
            </w:r>
          </w:p>
          <w:p w:rsidR="00371535" w:rsidRPr="003A1CAF" w:rsidRDefault="00371535" w:rsidP="008B5A21">
            <w:pPr>
              <w:pStyle w:val="a4"/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Чтение. 1 класс. Практическое пособие по обучению грамоте в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послебукварный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период. — Воронеж: ООО «М-КНИГА», 2016. - 176 </w:t>
            </w:r>
            <w:proofErr w:type="gram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.</w:t>
            </w:r>
          </w:p>
          <w:p w:rsidR="00371535" w:rsidRPr="003A1CAF" w:rsidRDefault="00371535" w:rsidP="008B5A21">
            <w:pPr>
              <w:pStyle w:val="7"/>
              <w:shd w:val="clear" w:color="auto" w:fill="auto"/>
              <w:spacing w:line="220" w:lineRule="exact"/>
              <w:ind w:right="720"/>
              <w:rPr>
                <w:rStyle w:val="2105pt"/>
                <w:rFonts w:eastAsiaTheme="minorHAnsi"/>
                <w:b w:val="0"/>
                <w:sz w:val="22"/>
                <w:szCs w:val="22"/>
              </w:rPr>
            </w:pPr>
          </w:p>
          <w:p w:rsidR="00371535" w:rsidRPr="003A1CAF" w:rsidRDefault="00371535" w:rsidP="008B5A21">
            <w:pPr>
              <w:pStyle w:val="31"/>
              <w:shd w:val="clear" w:color="auto" w:fill="auto"/>
              <w:spacing w:line="220" w:lineRule="exact"/>
              <w:ind w:left="109"/>
              <w:rPr>
                <w:color w:val="000000"/>
                <w:u w:val="single"/>
                <w:lang w:eastAsia="ru-RU" w:bidi="ru-RU"/>
              </w:rPr>
            </w:pPr>
            <w:r w:rsidRPr="003A1CAF">
              <w:rPr>
                <w:color w:val="000000"/>
                <w:u w:val="single"/>
                <w:lang w:eastAsia="ru-RU" w:bidi="ru-RU"/>
              </w:rPr>
              <w:t>Окружающий мир</w:t>
            </w:r>
          </w:p>
          <w:p w:rsidR="00371535" w:rsidRPr="003A1CAF" w:rsidRDefault="00371535" w:rsidP="008B5A21">
            <w:pPr>
              <w:pStyle w:val="31"/>
              <w:shd w:val="clear" w:color="auto" w:fill="auto"/>
              <w:spacing w:line="220" w:lineRule="exact"/>
              <w:ind w:left="109"/>
              <w:rPr>
                <w:color w:val="000000"/>
                <w:u w:val="single"/>
                <w:lang w:eastAsia="ru-RU" w:bidi="ru-RU"/>
              </w:rPr>
            </w:pP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Глаголева, Юлия Игоревна</w:t>
            </w:r>
          </w:p>
          <w:p w:rsidR="00371535" w:rsidRPr="003A1CAF" w:rsidRDefault="00371535" w:rsidP="008B5A21">
            <w:pPr>
              <w:pStyle w:val="a4"/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Окружающий мир</w:t>
            </w:r>
            <w:proofErr w:type="gram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предварительный контроль, текущий контроль, итоговый контроль : 4 класс : учебное пособие для общеобразовательных организаций / Ю. И. Глаголева, Ю. И. Архипова. — М.</w:t>
            </w:r>
            <w:proofErr w:type="gram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Просвещение :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УчЛит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, 2017. — 112 с.</w:t>
            </w:r>
            <w:proofErr w:type="gram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 ил. — (Контрольно-измерительные материалы).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Аквилева Г. Н., Смирнова Т. М.</w:t>
            </w:r>
          </w:p>
          <w:p w:rsidR="00371535" w:rsidRPr="003A1CAF" w:rsidRDefault="00371535" w:rsidP="008B5A21">
            <w:pPr>
              <w:pStyle w:val="a4"/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Окружающий мир: Промежуточные и итоговые работы: 4 класс. — М.: МТО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инфо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, 2016. — 44 с.: ил. — (Оценка результатов обучения).</w:t>
            </w:r>
          </w:p>
          <w:p w:rsidR="00371535" w:rsidRPr="003A1CAF" w:rsidRDefault="00371535" w:rsidP="00E430AD">
            <w:pPr>
              <w:pStyle w:val="a4"/>
              <w:numPr>
                <w:ilvl w:val="0"/>
                <w:numId w:val="15"/>
              </w:numPr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Opr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, А.О.</w:t>
            </w:r>
          </w:p>
          <w:p w:rsidR="00371535" w:rsidRPr="003A1CAF" w:rsidRDefault="00371535" w:rsidP="008B5A21">
            <w:pPr>
              <w:pStyle w:val="a4"/>
              <w:spacing w:after="60"/>
              <w:rPr>
                <w:rStyle w:val="2105pt0"/>
                <w:rFonts w:eastAsiaTheme="minorHAnsi"/>
                <w:b w:val="0"/>
                <w:sz w:val="22"/>
                <w:szCs w:val="22"/>
              </w:rPr>
            </w:pPr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Олимпиады по предмету «Окружающий мир». 4 класс / А.О. </w:t>
            </w:r>
            <w:proofErr w:type="spellStart"/>
            <w:proofErr w:type="gram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Орг</w:t>
            </w:r>
            <w:proofErr w:type="spellEnd"/>
            <w:proofErr w:type="gram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, Н.Г.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Белицкая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 xml:space="preserve">. — 2-е изд., </w:t>
            </w:r>
            <w:proofErr w:type="spellStart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0"/>
                <w:rFonts w:eastAsiaTheme="minorHAnsi"/>
                <w:b w:val="0"/>
                <w:sz w:val="22"/>
                <w:szCs w:val="22"/>
              </w:rPr>
              <w:t>. и доп. — М. : Издательство «Экзамен», 2014, —93, [3] с.</w:t>
            </w:r>
          </w:p>
          <w:p w:rsidR="00371535" w:rsidRPr="003A1CAF" w:rsidRDefault="00371535" w:rsidP="008B5A21">
            <w:pPr>
              <w:ind w:left="19" w:hanging="19"/>
              <w:rPr>
                <w:rStyle w:val="3"/>
                <w:rFonts w:eastAsiaTheme="minorHAnsi"/>
                <w:sz w:val="22"/>
                <w:szCs w:val="22"/>
              </w:rPr>
            </w:pPr>
          </w:p>
        </w:tc>
      </w:tr>
      <w:tr w:rsidR="0043173C" w:rsidTr="004A0BF6">
        <w:trPr>
          <w:trHeight w:val="43"/>
        </w:trPr>
        <w:tc>
          <w:tcPr>
            <w:tcW w:w="14426" w:type="dxa"/>
          </w:tcPr>
          <w:p w:rsidR="0043173C" w:rsidRPr="003A1CAF" w:rsidRDefault="0043173C" w:rsidP="008B5A21">
            <w:pPr>
              <w:rPr>
                <w:rFonts w:ascii="Times New Roman" w:hAnsi="Times New Roman" w:cs="Times New Roman"/>
              </w:rPr>
            </w:pPr>
            <w:r w:rsidRPr="003A1CAF">
              <w:rPr>
                <w:rStyle w:val="2"/>
                <w:rFonts w:eastAsiaTheme="minorHAnsi"/>
                <w:sz w:val="22"/>
                <w:szCs w:val="22"/>
              </w:rPr>
              <w:lastRenderedPageBreak/>
              <w:t>ТСО, компьютерные, информационно-коммуникационные средства: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 xml:space="preserve">Интерактивная доска 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 xml:space="preserve">Проектор </w:t>
            </w:r>
            <w:r w:rsidRPr="003A1CAF">
              <w:rPr>
                <w:rFonts w:ascii="Times New Roman" w:eastAsia="Calibri" w:hAnsi="Times New Roman" w:cs="Times New Roman"/>
                <w:lang w:val="en-US"/>
              </w:rPr>
              <w:t>VIEN</w:t>
            </w:r>
            <w:r w:rsidRPr="003A1CAF">
              <w:rPr>
                <w:rFonts w:ascii="Times New Roman" w:eastAsia="Calibri" w:hAnsi="Times New Roman" w:cs="Times New Roman"/>
              </w:rPr>
              <w:t xml:space="preserve"> </w:t>
            </w:r>
            <w:r w:rsidRPr="003A1CAF">
              <w:rPr>
                <w:rFonts w:ascii="Times New Roman" w:eastAsia="Calibri" w:hAnsi="Times New Roman" w:cs="Times New Roman"/>
                <w:lang w:val="en-US"/>
              </w:rPr>
              <w:t>SONIK</w:t>
            </w:r>
            <w:r w:rsidRPr="003A1CAF">
              <w:rPr>
                <w:rFonts w:ascii="Times New Roman" w:eastAsia="Calibri" w:hAnsi="Times New Roman" w:cs="Times New Roman"/>
              </w:rPr>
              <w:t xml:space="preserve"> (</w:t>
            </w:r>
            <w:r w:rsidRPr="003A1CAF">
              <w:rPr>
                <w:rFonts w:ascii="Times New Roman" w:eastAsia="Calibri" w:hAnsi="Times New Roman" w:cs="Times New Roman"/>
                <w:lang w:val="en-US"/>
              </w:rPr>
              <w:t>DLP</w:t>
            </w:r>
            <w:r w:rsidRPr="003A1CAF">
              <w:rPr>
                <w:rFonts w:ascii="Times New Roman" w:eastAsia="Calibri" w:hAnsi="Times New Roman" w:cs="Times New Roman"/>
              </w:rPr>
              <w:t>)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3A1CAF">
              <w:rPr>
                <w:rFonts w:ascii="Times New Roman" w:eastAsia="Calibri" w:hAnsi="Times New Roman" w:cs="Times New Roman"/>
              </w:rPr>
              <w:t>мультимедийный</w:t>
            </w:r>
            <w:proofErr w:type="spellEnd"/>
            <w:r w:rsidRPr="003A1CAF">
              <w:rPr>
                <w:rFonts w:ascii="Times New Roman" w:eastAsia="Calibri" w:hAnsi="Times New Roman" w:cs="Times New Roman"/>
              </w:rPr>
              <w:t xml:space="preserve"> с крепежом для потолочного крепления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 xml:space="preserve">Персональный ноутбук учителя ASUS X55A 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Тележка для ТСО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 xml:space="preserve">Портативный компьютер </w:t>
            </w:r>
            <w:proofErr w:type="spellStart"/>
            <w:r w:rsidRPr="003A1CAF">
              <w:rPr>
                <w:rFonts w:ascii="Times New Roman" w:eastAsia="Calibri" w:hAnsi="Times New Roman" w:cs="Times New Roman"/>
              </w:rPr>
              <w:t>нетбук</w:t>
            </w:r>
            <w:proofErr w:type="spellEnd"/>
            <w:r w:rsidRPr="003A1CAF">
              <w:rPr>
                <w:rFonts w:ascii="Times New Roman" w:eastAsia="Calibri" w:hAnsi="Times New Roman" w:cs="Times New Roman"/>
              </w:rPr>
              <w:t xml:space="preserve"> детские (21шт)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Часы настенные</w:t>
            </w:r>
          </w:p>
          <w:p w:rsidR="0043173C" w:rsidRPr="003A1CAF" w:rsidRDefault="0043173C" w:rsidP="0043173C">
            <w:pPr>
              <w:ind w:left="19" w:hanging="19"/>
              <w:rPr>
                <w:rStyle w:val="3"/>
                <w:rFonts w:eastAsiaTheme="minorHAnsi"/>
                <w:sz w:val="22"/>
                <w:szCs w:val="22"/>
              </w:rPr>
            </w:pPr>
          </w:p>
        </w:tc>
      </w:tr>
      <w:tr w:rsidR="0043173C" w:rsidTr="00494E6D">
        <w:trPr>
          <w:trHeight w:val="2254"/>
        </w:trPr>
        <w:tc>
          <w:tcPr>
            <w:tcW w:w="14426" w:type="dxa"/>
          </w:tcPr>
          <w:p w:rsidR="0043173C" w:rsidRPr="003A1CAF" w:rsidRDefault="0043173C" w:rsidP="008B5A21">
            <w:pPr>
              <w:rPr>
                <w:rFonts w:ascii="Times New Roman" w:hAnsi="Times New Roman" w:cs="Times New Roman"/>
              </w:rPr>
            </w:pPr>
            <w:r w:rsidRPr="003A1CAF">
              <w:rPr>
                <w:rStyle w:val="2"/>
                <w:rFonts w:eastAsiaTheme="minorHAnsi"/>
                <w:sz w:val="22"/>
                <w:szCs w:val="22"/>
              </w:rPr>
              <w:lastRenderedPageBreak/>
              <w:t>Оборудование (мебель):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Стол учительский-1шт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Стул учительский-1шт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Столы ученические-</w:t>
            </w:r>
            <w:r w:rsidR="003A1CAF" w:rsidRPr="003A1CAF">
              <w:rPr>
                <w:rFonts w:ascii="Times New Roman" w:eastAsia="Calibri" w:hAnsi="Times New Roman" w:cs="Times New Roman"/>
              </w:rPr>
              <w:t>22</w:t>
            </w:r>
            <w:r w:rsidRPr="003A1CAF">
              <w:rPr>
                <w:rFonts w:ascii="Times New Roman" w:eastAsia="Calibri" w:hAnsi="Times New Roman" w:cs="Times New Roman"/>
              </w:rPr>
              <w:t>шт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>Стулья ученические-</w:t>
            </w:r>
            <w:r w:rsidR="003A1CAF" w:rsidRPr="003A1CAF">
              <w:rPr>
                <w:rFonts w:ascii="Times New Roman" w:eastAsia="Calibri" w:hAnsi="Times New Roman" w:cs="Times New Roman"/>
              </w:rPr>
              <w:t>22</w:t>
            </w:r>
            <w:r w:rsidRPr="003A1CAF">
              <w:rPr>
                <w:rFonts w:ascii="Times New Roman" w:eastAsia="Calibri" w:hAnsi="Times New Roman" w:cs="Times New Roman"/>
              </w:rPr>
              <w:t>шт</w:t>
            </w:r>
          </w:p>
          <w:p w:rsidR="0043173C" w:rsidRPr="003A1CAF" w:rsidRDefault="0043173C" w:rsidP="00FC7E1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3A1CAF">
              <w:rPr>
                <w:rFonts w:ascii="Times New Roman" w:eastAsia="Calibri" w:hAnsi="Times New Roman" w:cs="Times New Roman"/>
              </w:rPr>
              <w:t xml:space="preserve">Шкафы для хранения </w:t>
            </w:r>
            <w:proofErr w:type="gramStart"/>
            <w:r w:rsidRPr="003A1CAF">
              <w:rPr>
                <w:rFonts w:ascii="Times New Roman" w:eastAsia="Calibri" w:hAnsi="Times New Roman" w:cs="Times New Roman"/>
              </w:rPr>
              <w:t>учебных</w:t>
            </w:r>
            <w:proofErr w:type="gramEnd"/>
            <w:r w:rsidRPr="003A1CAF">
              <w:rPr>
                <w:rFonts w:ascii="Times New Roman" w:eastAsia="Calibri" w:hAnsi="Times New Roman" w:cs="Times New Roman"/>
              </w:rPr>
              <w:t xml:space="preserve"> пособий-4шт</w:t>
            </w:r>
          </w:p>
          <w:p w:rsidR="0043173C" w:rsidRPr="003A1CAF" w:rsidRDefault="0043173C" w:rsidP="008B5A21">
            <w:pPr>
              <w:ind w:left="19" w:hanging="19"/>
              <w:rPr>
                <w:rStyle w:val="3"/>
                <w:rFonts w:eastAsiaTheme="minorHAnsi"/>
                <w:sz w:val="22"/>
                <w:szCs w:val="22"/>
              </w:rPr>
            </w:pPr>
            <w:r w:rsidRPr="003A1CAF">
              <w:rPr>
                <w:rFonts w:ascii="Times New Roman" w:eastAsia="Calibri" w:hAnsi="Times New Roman" w:cs="Times New Roman"/>
              </w:rPr>
              <w:t>Классная доска-1шт</w:t>
            </w:r>
          </w:p>
        </w:tc>
      </w:tr>
      <w:tr w:rsidR="0043173C" w:rsidTr="00657B1B">
        <w:trPr>
          <w:trHeight w:val="428"/>
        </w:trPr>
        <w:tc>
          <w:tcPr>
            <w:tcW w:w="14426" w:type="dxa"/>
          </w:tcPr>
          <w:p w:rsidR="0043173C" w:rsidRPr="003A1CAF" w:rsidRDefault="003A1CAF" w:rsidP="00561636">
            <w:pPr>
              <w:pStyle w:val="22"/>
              <w:keepNext/>
              <w:keepLines/>
              <w:shd w:val="clear" w:color="auto" w:fill="auto"/>
              <w:tabs>
                <w:tab w:val="left" w:pos="831"/>
              </w:tabs>
              <w:rPr>
                <w:rStyle w:val="11"/>
                <w:rFonts w:eastAsiaTheme="minorHAnsi"/>
                <w:bCs/>
                <w:sz w:val="22"/>
                <w:szCs w:val="22"/>
              </w:rPr>
            </w:pPr>
            <w:r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lastRenderedPageBreak/>
              <w:t>Кабинет начальной школы (№29</w:t>
            </w:r>
            <w:r w:rsidR="0043173C" w:rsidRPr="003A1CAF">
              <w:rPr>
                <w:rStyle w:val="11"/>
                <w:rFonts w:eastAsiaTheme="minorHAnsi"/>
                <w:b/>
                <w:bCs/>
                <w:sz w:val="22"/>
                <w:szCs w:val="22"/>
              </w:rPr>
              <w:t xml:space="preserve">) </w:t>
            </w:r>
          </w:p>
          <w:p w:rsidR="0043173C" w:rsidRPr="003A1CAF" w:rsidRDefault="0043173C" w:rsidP="00561636">
            <w:pPr>
              <w:pStyle w:val="22"/>
              <w:keepNext/>
              <w:keepLines/>
              <w:shd w:val="clear" w:color="auto" w:fill="auto"/>
              <w:tabs>
                <w:tab w:val="left" w:pos="831"/>
              </w:tabs>
            </w:pPr>
            <w:r w:rsidRPr="003A1CAF">
              <w:t>Дидактические и раздаточные материалы по предмету:</w:t>
            </w:r>
          </w:p>
          <w:p w:rsidR="0043173C" w:rsidRPr="003A1CAF" w:rsidRDefault="0043173C" w:rsidP="00814823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3A1CAF">
              <w:rPr>
                <w:rFonts w:ascii="Times New Roman" w:hAnsi="Times New Roman" w:cs="Times New Roman"/>
                <w:b/>
                <w:u w:val="single"/>
              </w:rPr>
              <w:t>Русский язык</w:t>
            </w:r>
          </w:p>
          <w:p w:rsidR="0043173C" w:rsidRPr="003A1CAF" w:rsidRDefault="0043173C" w:rsidP="00814823">
            <w:pPr>
              <w:pStyle w:val="22"/>
              <w:keepNext/>
              <w:keepLines/>
              <w:shd w:val="clear" w:color="auto" w:fill="auto"/>
              <w:tabs>
                <w:tab w:val="left" w:pos="831"/>
              </w:tabs>
              <w:jc w:val="left"/>
            </w:pPr>
            <w:r w:rsidRPr="003A1CAF">
              <w:t>Учебные таблицы: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Правописание не с глаголами.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Виды предложений по цели высказывания.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Знаки препинания в предложении с однородными членами.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Алфавит.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Характеристика предложения.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Правописание личных окончаний.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Синтаксический разбор.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Разбор глагола.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Разбор имени существительного.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Фонетический разбор слова.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Изменение глагола.</w:t>
            </w:r>
          </w:p>
          <w:p w:rsidR="0043173C" w:rsidRPr="003A1CAF" w:rsidRDefault="0043173C" w:rsidP="00B639DB">
            <w:pPr>
              <w:rPr>
                <w:rFonts w:ascii="Times New Roman" w:hAnsi="Times New Roman" w:cs="Times New Roman"/>
                <w:b/>
              </w:rPr>
            </w:pPr>
            <w:r w:rsidRPr="003A1CAF">
              <w:rPr>
                <w:rFonts w:ascii="Times New Roman" w:hAnsi="Times New Roman" w:cs="Times New Roman"/>
                <w:b/>
              </w:rPr>
              <w:t>Раздаточный материал.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proofErr w:type="spellStart"/>
            <w:r w:rsidRPr="003A1CAF">
              <w:rPr>
                <w:rFonts w:ascii="Times New Roman" w:hAnsi="Times New Roman" w:cs="Times New Roman"/>
              </w:rPr>
              <w:t>Вееры</w:t>
            </w:r>
            <w:proofErr w:type="spellEnd"/>
            <w:r w:rsidRPr="003A1CAF">
              <w:rPr>
                <w:rFonts w:ascii="Times New Roman" w:hAnsi="Times New Roman" w:cs="Times New Roman"/>
              </w:rPr>
              <w:t xml:space="preserve"> звуки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proofErr w:type="spellStart"/>
            <w:r w:rsidRPr="003A1CAF">
              <w:rPr>
                <w:rFonts w:ascii="Times New Roman" w:hAnsi="Times New Roman" w:cs="Times New Roman"/>
              </w:rPr>
              <w:t>Вееры</w:t>
            </w:r>
            <w:proofErr w:type="spellEnd"/>
            <w:r w:rsidRPr="003A1CAF">
              <w:rPr>
                <w:rFonts w:ascii="Times New Roman" w:hAnsi="Times New Roman" w:cs="Times New Roman"/>
              </w:rPr>
              <w:t xml:space="preserve"> буквы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Трафареты</w:t>
            </w:r>
          </w:p>
          <w:p w:rsidR="0043173C" w:rsidRPr="003A1CAF" w:rsidRDefault="0043173C" w:rsidP="00B639DB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3A1CAF">
              <w:rPr>
                <w:rFonts w:ascii="Times New Roman" w:hAnsi="Times New Roman" w:cs="Times New Roman"/>
                <w:b/>
                <w:u w:val="single"/>
              </w:rPr>
              <w:t>Литературное чтение</w:t>
            </w:r>
          </w:p>
          <w:p w:rsidR="0043173C" w:rsidRPr="003A1CAF" w:rsidRDefault="0043173C" w:rsidP="00B639DB">
            <w:pPr>
              <w:rPr>
                <w:rFonts w:ascii="Times New Roman" w:hAnsi="Times New Roman" w:cs="Times New Roman"/>
                <w:b/>
              </w:rPr>
            </w:pPr>
            <w:r w:rsidRPr="003A1CAF">
              <w:rPr>
                <w:rFonts w:ascii="Times New Roman" w:hAnsi="Times New Roman" w:cs="Times New Roman"/>
                <w:b/>
              </w:rPr>
              <w:t>Демонстрационный материал:</w:t>
            </w:r>
          </w:p>
          <w:p w:rsidR="0043173C" w:rsidRPr="003A1CAF" w:rsidRDefault="0043173C" w:rsidP="00B639DB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Портреты детских зарубежных писателей</w:t>
            </w:r>
          </w:p>
          <w:p w:rsidR="0043173C" w:rsidRPr="003A1CAF" w:rsidRDefault="0043173C" w:rsidP="00841996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3A1CAF">
              <w:rPr>
                <w:rFonts w:ascii="Times New Roman" w:hAnsi="Times New Roman" w:cs="Times New Roman"/>
                <w:b/>
                <w:u w:val="single"/>
              </w:rPr>
              <w:t>Математика</w:t>
            </w:r>
          </w:p>
          <w:p w:rsidR="0043173C" w:rsidRPr="003A1CAF" w:rsidRDefault="0043173C" w:rsidP="00841996">
            <w:pPr>
              <w:rPr>
                <w:rFonts w:ascii="Times New Roman" w:hAnsi="Times New Roman" w:cs="Times New Roman"/>
                <w:b/>
              </w:rPr>
            </w:pPr>
            <w:r w:rsidRPr="003A1CAF">
              <w:rPr>
                <w:rFonts w:ascii="Times New Roman" w:hAnsi="Times New Roman" w:cs="Times New Roman"/>
                <w:b/>
              </w:rPr>
              <w:t>Учебные таблицы: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Прямая. Луч. Отрезок.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Сравнение чисел.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Таблица умножения.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Геометрические фигуры.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Цифры</w:t>
            </w:r>
          </w:p>
          <w:p w:rsidR="0043173C" w:rsidRPr="003A1CAF" w:rsidRDefault="0043173C" w:rsidP="00841996">
            <w:pPr>
              <w:pStyle w:val="a4"/>
              <w:ind w:left="-32"/>
              <w:jc w:val="both"/>
              <w:rPr>
                <w:rFonts w:ascii="Times New Roman" w:hAnsi="Times New Roman" w:cs="Times New Roman"/>
                <w:b/>
              </w:rPr>
            </w:pPr>
            <w:r w:rsidRPr="003A1CAF">
              <w:rPr>
                <w:rFonts w:ascii="Times New Roman" w:hAnsi="Times New Roman" w:cs="Times New Roman"/>
                <w:b/>
              </w:rPr>
              <w:t>Демонстрационный материал: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«Играем и учимся»</w:t>
            </w:r>
          </w:p>
          <w:p w:rsidR="0043173C" w:rsidRPr="003A1CAF" w:rsidRDefault="0043173C" w:rsidP="00841996">
            <w:pPr>
              <w:rPr>
                <w:rFonts w:ascii="Times New Roman" w:hAnsi="Times New Roman" w:cs="Times New Roman"/>
                <w:b/>
              </w:rPr>
            </w:pPr>
            <w:r w:rsidRPr="003A1CAF">
              <w:rPr>
                <w:rFonts w:ascii="Times New Roman" w:hAnsi="Times New Roman" w:cs="Times New Roman"/>
                <w:b/>
              </w:rPr>
              <w:t>Раздаточный материал.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3A1CAF">
              <w:rPr>
                <w:rFonts w:ascii="Times New Roman" w:hAnsi="Times New Roman" w:cs="Times New Roman"/>
              </w:rPr>
              <w:t>Вееры</w:t>
            </w:r>
            <w:proofErr w:type="spellEnd"/>
            <w:r w:rsidRPr="003A1CAF">
              <w:rPr>
                <w:rFonts w:ascii="Times New Roman" w:hAnsi="Times New Roman" w:cs="Times New Roman"/>
              </w:rPr>
              <w:t xml:space="preserve"> цифры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Трафареты</w:t>
            </w:r>
          </w:p>
          <w:p w:rsidR="0043173C" w:rsidRPr="003A1CAF" w:rsidRDefault="0043173C" w:rsidP="00841996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3A1CAF">
              <w:rPr>
                <w:rFonts w:ascii="Times New Roman" w:hAnsi="Times New Roman" w:cs="Times New Roman"/>
                <w:b/>
                <w:u w:val="single"/>
              </w:rPr>
              <w:t>Окружающий мир</w:t>
            </w:r>
          </w:p>
          <w:p w:rsidR="0043173C" w:rsidRPr="003A1CAF" w:rsidRDefault="0043173C" w:rsidP="00841996">
            <w:pPr>
              <w:rPr>
                <w:rFonts w:ascii="Times New Roman" w:hAnsi="Times New Roman" w:cs="Times New Roman"/>
                <w:b/>
              </w:rPr>
            </w:pPr>
            <w:r w:rsidRPr="003A1CAF">
              <w:rPr>
                <w:rFonts w:ascii="Times New Roman" w:hAnsi="Times New Roman" w:cs="Times New Roman"/>
                <w:b/>
              </w:rPr>
              <w:t>Учебные таблицы: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Природные зоны РФ. Степь.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Природные зоны РФ. Черноморское побережье.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Природные зоны РФ. Тундра.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Природные зоны РФ. Ледяная зона.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lastRenderedPageBreak/>
              <w:t>Царства живой природы.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Пищеварительная система человека.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Дыхательная система человека.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Строение тела человека.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Водоемы.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Круговорот воды в природе.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Природные зоны Р.Ф. Пустыня.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Предупреждающие дорожные знаки.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Предписывающие и запрещающие дорожные знаки.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Строение растения.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3A1CAF">
              <w:rPr>
                <w:rFonts w:ascii="Times New Roman" w:hAnsi="Times New Roman" w:cs="Times New Roman"/>
              </w:rPr>
              <w:t>Карта Свердловской области.</w:t>
            </w:r>
          </w:p>
          <w:p w:rsidR="0043173C" w:rsidRPr="003A1CAF" w:rsidRDefault="0043173C" w:rsidP="00FA6AE1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u w:val="single"/>
              </w:rPr>
            </w:pPr>
          </w:p>
          <w:p w:rsidR="0043173C" w:rsidRPr="003A1CAF" w:rsidRDefault="0043173C" w:rsidP="00FA6AE1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3A1CAF">
              <w:rPr>
                <w:rFonts w:ascii="Times New Roman" w:hAnsi="Times New Roman" w:cs="Times New Roman"/>
                <w:b/>
                <w:u w:val="single"/>
              </w:rPr>
              <w:t>Творческая деятельность</w:t>
            </w:r>
          </w:p>
          <w:p w:rsidR="0043173C" w:rsidRPr="003A1CAF" w:rsidRDefault="0043173C" w:rsidP="00FA6AE1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3A1CAF">
              <w:rPr>
                <w:rFonts w:ascii="Times New Roman" w:hAnsi="Times New Roman" w:cs="Times New Roman"/>
                <w:b/>
              </w:rPr>
              <w:t>Настольные развивающие игры: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«Азбука пешехода».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</w:t>
            </w:r>
            <w:proofErr w:type="spellStart"/>
            <w:r w:rsidRPr="003A1CAF">
              <w:rPr>
                <w:rFonts w:ascii="Times New Roman" w:hAnsi="Times New Roman" w:cs="Times New Roman"/>
              </w:rPr>
              <w:t>Каркушин</w:t>
            </w:r>
            <w:proofErr w:type="spellEnd"/>
            <w:r w:rsidRPr="003A1CA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A1CAF">
              <w:rPr>
                <w:rFonts w:ascii="Times New Roman" w:hAnsi="Times New Roman" w:cs="Times New Roman"/>
              </w:rPr>
              <w:t>букварик</w:t>
            </w:r>
            <w:proofErr w:type="spellEnd"/>
            <w:r w:rsidRPr="003A1CAF">
              <w:rPr>
                <w:rFonts w:ascii="Times New Roman" w:hAnsi="Times New Roman" w:cs="Times New Roman"/>
              </w:rPr>
              <w:t>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«Говорящая таблица умножения».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«Степашкина арифметика».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</w:t>
            </w:r>
            <w:proofErr w:type="spellStart"/>
            <w:r w:rsidRPr="003A1CAF">
              <w:rPr>
                <w:rFonts w:ascii="Times New Roman" w:hAnsi="Times New Roman" w:cs="Times New Roman"/>
              </w:rPr>
              <w:t>Хрюшкина</w:t>
            </w:r>
            <w:proofErr w:type="spellEnd"/>
            <w:r w:rsidRPr="003A1CAF">
              <w:rPr>
                <w:rFonts w:ascii="Times New Roman" w:hAnsi="Times New Roman" w:cs="Times New Roman"/>
              </w:rPr>
              <w:t xml:space="preserve"> Азбука».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«Ферма гоблинов».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«Ну, погоди!»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«Логика».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«Мой домик».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«Рамка».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«Предметы».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«Пушистые друзья».</w:t>
            </w:r>
          </w:p>
          <w:p w:rsidR="0043173C" w:rsidRPr="003A1CAF" w:rsidRDefault="0043173C" w:rsidP="00FA6AE1">
            <w:pPr>
              <w:pStyle w:val="a4"/>
              <w:ind w:left="-32"/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A1CAF">
              <w:rPr>
                <w:rFonts w:ascii="Times New Roman" w:hAnsi="Times New Roman" w:cs="Times New Roman"/>
                <w:b/>
                <w:u w:val="single"/>
              </w:rPr>
              <w:t>Учебно</w:t>
            </w:r>
            <w:proofErr w:type="spellEnd"/>
            <w:r w:rsidRPr="003A1CAF">
              <w:rPr>
                <w:rFonts w:ascii="Times New Roman" w:hAnsi="Times New Roman" w:cs="Times New Roman"/>
                <w:b/>
                <w:u w:val="single"/>
              </w:rPr>
              <w:t xml:space="preserve"> – методическая литература по ПДД: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proofErr w:type="spellStart"/>
            <w:r w:rsidRPr="003A1CAF">
              <w:rPr>
                <w:rFonts w:ascii="Times New Roman" w:hAnsi="Times New Roman" w:cs="Times New Roman"/>
              </w:rPr>
              <w:t>Севрук</w:t>
            </w:r>
            <w:proofErr w:type="spellEnd"/>
            <w:r w:rsidRPr="003A1CAF">
              <w:rPr>
                <w:rFonts w:ascii="Times New Roman" w:hAnsi="Times New Roman" w:cs="Times New Roman"/>
              </w:rPr>
              <w:t xml:space="preserve"> Г.А., Москв</w:t>
            </w:r>
            <w:proofErr w:type="gramStart"/>
            <w:r w:rsidRPr="003A1CAF">
              <w:rPr>
                <w:rFonts w:ascii="Times New Roman" w:hAnsi="Times New Roman" w:cs="Times New Roman"/>
              </w:rPr>
              <w:t>а ООО</w:t>
            </w:r>
            <w:proofErr w:type="gramEnd"/>
            <w:r w:rsidRPr="003A1CAF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3A1CAF">
              <w:rPr>
                <w:rFonts w:ascii="Times New Roman" w:hAnsi="Times New Roman" w:cs="Times New Roman"/>
              </w:rPr>
              <w:t>Учприбор</w:t>
            </w:r>
            <w:proofErr w:type="spellEnd"/>
            <w:r w:rsidRPr="003A1CAF">
              <w:rPr>
                <w:rFonts w:ascii="Times New Roman" w:hAnsi="Times New Roman" w:cs="Times New Roman"/>
              </w:rPr>
              <w:t>»,2009. Безопасность на дорогах, методическое пособие для учителя, 5-9 классы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 xml:space="preserve">Н.И. </w:t>
            </w:r>
            <w:proofErr w:type="spellStart"/>
            <w:r w:rsidRPr="003A1CAF">
              <w:rPr>
                <w:rFonts w:ascii="Times New Roman" w:hAnsi="Times New Roman"/>
              </w:rPr>
              <w:t>Клочанов</w:t>
            </w:r>
            <w:proofErr w:type="spellEnd"/>
            <w:r w:rsidRPr="003A1CAF">
              <w:rPr>
                <w:rFonts w:ascii="Times New Roman" w:hAnsi="Times New Roman"/>
              </w:rPr>
              <w:t>, Ростов-на-Дону, «Феникс»2004. Дорога, ребенок, безопасность, методическое пособие по ПДД для учителя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 xml:space="preserve">М. Большакова, Москва, «Умная Маша», 2016. Школа </w:t>
            </w:r>
            <w:proofErr w:type="spellStart"/>
            <w:r w:rsidRPr="003A1CAF">
              <w:rPr>
                <w:rFonts w:ascii="Times New Roman" w:hAnsi="Times New Roman"/>
              </w:rPr>
              <w:t>Смешариков</w:t>
            </w:r>
            <w:proofErr w:type="spellEnd"/>
            <w:r w:rsidRPr="003A1CAF">
              <w:rPr>
                <w:rFonts w:ascii="Times New Roman" w:hAnsi="Times New Roman"/>
              </w:rPr>
              <w:t>. Уроки на дороге, обучающая книга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>М. Дружинина, Москва, ООО «</w:t>
            </w:r>
            <w:proofErr w:type="spellStart"/>
            <w:r w:rsidRPr="003A1CAF">
              <w:rPr>
                <w:rFonts w:ascii="Times New Roman" w:hAnsi="Times New Roman"/>
              </w:rPr>
              <w:t>Симбат</w:t>
            </w:r>
            <w:proofErr w:type="spellEnd"/>
            <w:r w:rsidRPr="003A1CAF">
              <w:rPr>
                <w:rFonts w:ascii="Times New Roman" w:hAnsi="Times New Roman"/>
              </w:rPr>
              <w:t>», 2016.  Правила Дорожного Движения, развивающая книга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 xml:space="preserve">Л. </w:t>
            </w:r>
            <w:proofErr w:type="spellStart"/>
            <w:r w:rsidRPr="003A1CAF">
              <w:rPr>
                <w:rFonts w:ascii="Times New Roman" w:hAnsi="Times New Roman"/>
              </w:rPr>
              <w:t>Оривенко</w:t>
            </w:r>
            <w:proofErr w:type="spellEnd"/>
            <w:r w:rsidRPr="003A1CAF">
              <w:rPr>
                <w:rFonts w:ascii="Times New Roman" w:hAnsi="Times New Roman"/>
              </w:rPr>
              <w:t>, Екатеринбург, «Калан», 2000. Уроки по ПДД, учебное пособие по проведению занятий по ПДД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 xml:space="preserve">А. </w:t>
            </w:r>
            <w:proofErr w:type="spellStart"/>
            <w:r w:rsidRPr="003A1CAF">
              <w:rPr>
                <w:rFonts w:ascii="Times New Roman" w:hAnsi="Times New Roman"/>
              </w:rPr>
              <w:t>Бармин</w:t>
            </w:r>
            <w:proofErr w:type="spellEnd"/>
            <w:r w:rsidRPr="003A1CAF">
              <w:rPr>
                <w:rFonts w:ascii="Times New Roman" w:hAnsi="Times New Roman"/>
              </w:rPr>
              <w:t>, Волгоград, «Учитель», 2010. Изучаем ПДД, тематические занятия, классные часы, 1-4 классы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>О. Усольцева, Москва, «</w:t>
            </w:r>
            <w:proofErr w:type="spellStart"/>
            <w:r w:rsidRPr="003A1CAF">
              <w:rPr>
                <w:rFonts w:ascii="Times New Roman" w:hAnsi="Times New Roman"/>
              </w:rPr>
              <w:t>Эксмо</w:t>
            </w:r>
            <w:proofErr w:type="spellEnd"/>
            <w:r w:rsidRPr="003A1CAF">
              <w:rPr>
                <w:rFonts w:ascii="Times New Roman" w:hAnsi="Times New Roman"/>
              </w:rPr>
              <w:t>», 2012. Знаете ли вы дорожные знаки? Справочное издание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>Г.Шевченко, Волгоград, «Учитель», 2007. Основы безопасности жизнедеятельности, поурочные планы, 1-4 класс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proofErr w:type="spellStart"/>
            <w:r w:rsidRPr="003A1CAF">
              <w:rPr>
                <w:rFonts w:ascii="Times New Roman" w:hAnsi="Times New Roman"/>
              </w:rPr>
              <w:t>С.Жатин</w:t>
            </w:r>
            <w:proofErr w:type="spellEnd"/>
            <w:r w:rsidRPr="003A1CAF">
              <w:rPr>
                <w:rFonts w:ascii="Times New Roman" w:hAnsi="Times New Roman"/>
              </w:rPr>
              <w:t>, Волгоград, «Учитель», 2011. Правила Дорожного Движения, занимательные задания, 1-4 классы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 xml:space="preserve">В.Казаков, Екатеринбург, «Учебная книга», 2002 . </w:t>
            </w:r>
            <w:proofErr w:type="spellStart"/>
            <w:r w:rsidRPr="003A1CAF">
              <w:rPr>
                <w:rFonts w:ascii="Times New Roman" w:hAnsi="Times New Roman"/>
              </w:rPr>
              <w:t>Дорожно</w:t>
            </w:r>
            <w:proofErr w:type="spellEnd"/>
            <w:r w:rsidRPr="003A1CAF">
              <w:rPr>
                <w:rFonts w:ascii="Times New Roman" w:hAnsi="Times New Roman"/>
              </w:rPr>
              <w:t xml:space="preserve"> – транспортная безопасность школьников, программно – методические материалы для 1-9 классов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proofErr w:type="spellStart"/>
            <w:r w:rsidRPr="003A1CAF">
              <w:rPr>
                <w:rFonts w:ascii="Times New Roman" w:hAnsi="Times New Roman"/>
              </w:rPr>
              <w:lastRenderedPageBreak/>
              <w:t>С.Вохринцева</w:t>
            </w:r>
            <w:proofErr w:type="spellEnd"/>
            <w:r w:rsidRPr="003A1CAF">
              <w:rPr>
                <w:rFonts w:ascii="Times New Roman" w:hAnsi="Times New Roman"/>
              </w:rPr>
              <w:t>, Екатеринбург, «Страна фантазий», 2000 – 2014. Дорожная безопасность, раскраски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>О.Соколова, Санкт – Петербург, изд.д. «Литера», 2010. Правила поведения в опасных ситуациях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 xml:space="preserve">Т.Денисова, Екатеринбург, Типография ГУВД </w:t>
            </w:r>
            <w:proofErr w:type="gramStart"/>
            <w:r w:rsidRPr="003A1CAF">
              <w:rPr>
                <w:rFonts w:ascii="Times New Roman" w:hAnsi="Times New Roman"/>
              </w:rPr>
              <w:t>Свердловской</w:t>
            </w:r>
            <w:proofErr w:type="gramEnd"/>
            <w:r w:rsidRPr="003A1CAF">
              <w:rPr>
                <w:rFonts w:ascii="Times New Roman" w:hAnsi="Times New Roman"/>
              </w:rPr>
              <w:t xml:space="preserve"> обл., 2003.  Азбука поучительных историй о пешеходах и пассажирах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>Москва, «Кедр», 2009. Помощник юного велосипедиста, пособие для начинающих велосипедистов</w:t>
            </w:r>
          </w:p>
          <w:p w:rsidR="0043173C" w:rsidRPr="003A1CAF" w:rsidRDefault="0043173C" w:rsidP="00E430AD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/>
              </w:rPr>
            </w:pPr>
            <w:r w:rsidRPr="003A1CAF">
              <w:rPr>
                <w:rFonts w:ascii="Times New Roman" w:hAnsi="Times New Roman"/>
              </w:rPr>
              <w:t xml:space="preserve">Н.Кузнецова, Екатеринбург, «Альфа </w:t>
            </w:r>
            <w:proofErr w:type="spellStart"/>
            <w:r w:rsidRPr="003A1CAF">
              <w:rPr>
                <w:rFonts w:ascii="Times New Roman" w:hAnsi="Times New Roman"/>
              </w:rPr>
              <w:t>Принт</w:t>
            </w:r>
            <w:proofErr w:type="spellEnd"/>
            <w:r w:rsidRPr="003A1CAF">
              <w:rPr>
                <w:rFonts w:ascii="Times New Roman" w:hAnsi="Times New Roman"/>
              </w:rPr>
              <w:t xml:space="preserve">», 2016. </w:t>
            </w:r>
            <w:proofErr w:type="spellStart"/>
            <w:r w:rsidRPr="003A1CAF">
              <w:rPr>
                <w:rFonts w:ascii="Times New Roman" w:hAnsi="Times New Roman"/>
              </w:rPr>
              <w:t>Психолого</w:t>
            </w:r>
            <w:proofErr w:type="spellEnd"/>
            <w:r w:rsidRPr="003A1CAF">
              <w:rPr>
                <w:rFonts w:ascii="Times New Roman" w:hAnsi="Times New Roman"/>
              </w:rPr>
              <w:t xml:space="preserve"> – педагогические основы дорожной безопасности несовершеннолетних, </w:t>
            </w:r>
            <w:proofErr w:type="spellStart"/>
            <w:r w:rsidRPr="003A1CAF">
              <w:rPr>
                <w:rFonts w:ascii="Times New Roman" w:hAnsi="Times New Roman"/>
              </w:rPr>
              <w:t>учебно</w:t>
            </w:r>
            <w:proofErr w:type="spellEnd"/>
            <w:r w:rsidRPr="003A1CAF">
              <w:rPr>
                <w:rFonts w:ascii="Times New Roman" w:hAnsi="Times New Roman"/>
              </w:rPr>
              <w:t xml:space="preserve"> – методическое пособие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3A1CAF">
              <w:rPr>
                <w:rFonts w:ascii="Times New Roman" w:hAnsi="Times New Roman" w:cs="Times New Roman"/>
              </w:rPr>
              <w:t>Е.Лавлинская</w:t>
            </w:r>
            <w:proofErr w:type="spellEnd"/>
            <w:r w:rsidRPr="003A1CAF">
              <w:rPr>
                <w:rFonts w:ascii="Times New Roman" w:hAnsi="Times New Roman" w:cs="Times New Roman"/>
              </w:rPr>
              <w:t>, Волгоград, «Учитель», 2008. Изучаем ПДД, разработки уроков и тематических занятий в 1-4 классах</w:t>
            </w:r>
          </w:p>
          <w:p w:rsidR="0043173C" w:rsidRPr="003A1CAF" w:rsidRDefault="0043173C" w:rsidP="0043173C">
            <w:pPr>
              <w:ind w:left="19" w:hanging="19"/>
              <w:rPr>
                <w:rStyle w:val="3"/>
                <w:rFonts w:eastAsiaTheme="minorHAnsi"/>
                <w:sz w:val="22"/>
                <w:szCs w:val="22"/>
              </w:rPr>
            </w:pPr>
          </w:p>
        </w:tc>
      </w:tr>
      <w:tr w:rsidR="0043173C" w:rsidTr="00AA1C6C">
        <w:trPr>
          <w:trHeight w:val="428"/>
        </w:trPr>
        <w:tc>
          <w:tcPr>
            <w:tcW w:w="14426" w:type="dxa"/>
          </w:tcPr>
          <w:p w:rsidR="0043173C" w:rsidRPr="003A1CAF" w:rsidRDefault="0043173C" w:rsidP="00D4406A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A1CAF">
              <w:rPr>
                <w:rFonts w:ascii="Times New Roman" w:eastAsia="Calibri" w:hAnsi="Times New Roman" w:cs="Times New Roman"/>
                <w:b/>
              </w:rPr>
              <w:lastRenderedPageBreak/>
              <w:t>Электронные печатные издания. Методическая и учебная литература:</w:t>
            </w:r>
          </w:p>
          <w:p w:rsidR="0043173C" w:rsidRPr="003A1CAF" w:rsidRDefault="0043173C" w:rsidP="00A77706">
            <w:pPr>
              <w:spacing w:line="276" w:lineRule="auto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Русский язык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line="250" w:lineRule="exact"/>
              <w:ind w:left="393" w:hanging="3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КИМ ВПР. Русский язык. 1 класс. Контрольные измерительные материалы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Всероссийская проверочная работа. ФГОС / О. Н. Крылова.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80 с. (Серия «КИМ ВПР»)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line="259" w:lineRule="exact"/>
              <w:ind w:left="393" w:hanging="3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КИМ ВПР. Русский язык. 2 класс. Контрольные измерительные материалы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Всероссийская проверочная работа. ФГОС / О. Н. Крылова.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80 с. (Серия «КИМ ВПР»)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line="259" w:lineRule="exact"/>
              <w:ind w:left="393" w:hanging="3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КИМ ВПР. Русский язык. 3 класс. Контрольные измерительные материалы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Всероссийская проверочная работа. ФГОС / О. Н. Крылова.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80 с. (Серия «КИМ ВПР»)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line="264" w:lineRule="exact"/>
              <w:ind w:left="393" w:hanging="3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КИМ ВПР. Русский язык. 4 класс. Контрольные измерительные материалы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Всероссийская проверочная работа. ФГОС / О. Н. Крылова.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96 с. (Серия «КИМ ВПР»)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line="322" w:lineRule="exact"/>
              <w:ind w:left="393" w:hanging="33"/>
              <w:rPr>
                <w:rFonts w:ascii="Times New Roman" w:hAnsi="Times New Roman" w:cs="Times New Roman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Кузнецова М.И. Русский язык. Самостоятельные работы. Падежи и падежные окончания. 3 класс. ФГОС. М.: Издательство «Экзамен».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line="276" w:lineRule="auto"/>
              <w:ind w:left="393" w:hanging="33"/>
              <w:rPr>
                <w:rStyle w:val="2105pt"/>
                <w:rFonts w:eastAsia="Calibri"/>
                <w:b/>
                <w:color w:val="auto"/>
                <w:sz w:val="22"/>
                <w:szCs w:val="22"/>
                <w:u w:val="single"/>
                <w:shd w:val="clear" w:color="auto" w:fill="auto"/>
                <w:lang w:eastAsia="en-US" w:bidi="ar-SA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Кремнева С.Ю. Словарные диктанты. 1-2 классы. К учебникам Т.Г.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Рамзаевой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М.: Издательство «Экзамен»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after="226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Айзацкая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Н.И. Русский язык. 2 класс. Найди ошибку. Языковые игры. М.: Издательство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Эксмо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Тренажёр для отработки орфографических навыков по русскому языку. 4 класс / И. Б.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Латош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, А. И. Кондратенко, Т. В.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Шаповалова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[и др.]. - 2-е изд. - Мозырь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Содействие, 2013. — 96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</w:t>
            </w:r>
          </w:p>
          <w:p w:rsidR="0043173C" w:rsidRPr="003A1CAF" w:rsidRDefault="0043173C" w:rsidP="00E430AD">
            <w:pPr>
              <w:pStyle w:val="30"/>
              <w:numPr>
                <w:ilvl w:val="0"/>
                <w:numId w:val="8"/>
              </w:numPr>
              <w:shd w:val="clear" w:color="auto" w:fill="auto"/>
              <w:spacing w:before="0"/>
              <w:rPr>
                <w:rStyle w:val="2105pt"/>
                <w:rFonts w:eastAsiaTheme="minorHAnsi"/>
                <w:b w:val="0"/>
                <w:bCs w:val="0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>ВПР. Русский язык. 4 класс</w:t>
            </w:r>
            <w:proofErr w:type="gramStart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 xml:space="preserve"> типовые варианты : 20 вариантов /</w:t>
            </w:r>
          </w:p>
          <w:p w:rsidR="0043173C" w:rsidRPr="003A1CAF" w:rsidRDefault="0043173C" w:rsidP="00E430AD">
            <w:pPr>
              <w:pStyle w:val="30"/>
              <w:numPr>
                <w:ilvl w:val="0"/>
                <w:numId w:val="8"/>
              </w:numPr>
              <w:shd w:val="clear" w:color="auto" w:fill="auto"/>
              <w:spacing w:before="0"/>
              <w:ind w:right="2740"/>
              <w:jc w:val="both"/>
              <w:rPr>
                <w:rStyle w:val="2105pt"/>
                <w:rFonts w:eastAsiaTheme="minorHAnsi"/>
                <w:b w:val="0"/>
                <w:bCs w:val="0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 xml:space="preserve">М. П. </w:t>
            </w:r>
            <w:proofErr w:type="spellStart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>Хасянова</w:t>
            </w:r>
            <w:proofErr w:type="spellEnd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>, В. В. Антонова. — М.</w:t>
            </w:r>
            <w:proofErr w:type="gramStart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 xml:space="preserve"> Издательство «Национальное образование», 2018. — 128 с. + 1 </w:t>
            </w:r>
            <w:proofErr w:type="spellStart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>бр</w:t>
            </w:r>
            <w:proofErr w:type="spellEnd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 xml:space="preserve">. (48 с.). — </w:t>
            </w:r>
            <w:proofErr w:type="gramStart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>(ВПР.</w:t>
            </w:r>
            <w:proofErr w:type="gramEnd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 xml:space="preserve"> </w:t>
            </w:r>
            <w:proofErr w:type="gramStart"/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>Всероссийские проверочные работы).</w:t>
            </w:r>
            <w:proofErr w:type="gramEnd"/>
          </w:p>
          <w:p w:rsidR="0043173C" w:rsidRPr="003A1CAF" w:rsidRDefault="0043173C" w:rsidP="00E430AD">
            <w:pPr>
              <w:pStyle w:val="30"/>
              <w:numPr>
                <w:ilvl w:val="0"/>
                <w:numId w:val="8"/>
              </w:numPr>
              <w:shd w:val="clear" w:color="auto" w:fill="auto"/>
              <w:spacing w:line="264" w:lineRule="exact"/>
              <w:rPr>
                <w:rStyle w:val="2105pt"/>
                <w:rFonts w:eastAsiaTheme="minorHAnsi"/>
                <w:b w:val="0"/>
                <w:bCs w:val="0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>Мохначева, Г. И.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Готовимся к олимпиаде по русскому языку. 3 класс. Тетрадь для победителя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 2 ч. Ч. 1 : пособие для учащихся учреждений общего среднего образования / Г. И. Мохначева. Мозырь: Белый Ветер, 2017. — 47, [1] с.: ил. — (Серия «Шаги к победе»).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line="322" w:lineRule="exact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Трубник Т.З., Вересова С.В., Скоробогатова Е.Е. Парные согласные в загадках и отгадках. 1—4 классы. М.: ВАКО, 2016 </w:t>
            </w:r>
          </w:p>
          <w:p w:rsidR="0043173C" w:rsidRPr="003A1CAF" w:rsidRDefault="0043173C" w:rsidP="00E430AD">
            <w:pPr>
              <w:pStyle w:val="a4"/>
              <w:numPr>
                <w:ilvl w:val="0"/>
                <w:numId w:val="8"/>
              </w:numPr>
              <w:spacing w:line="322" w:lineRule="exact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Антохина</w:t>
            </w:r>
            <w:proofErr w:type="spellEnd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 В. А.</w:t>
            </w:r>
          </w:p>
          <w:p w:rsidR="0043173C" w:rsidRPr="003A1CAF" w:rsidRDefault="0043173C" w:rsidP="00FA6AE1">
            <w:pPr>
              <w:pStyle w:val="a4"/>
              <w:spacing w:line="254" w:lineRule="exact"/>
              <w:ind w:right="-103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Нестандартные задания по русскому языку: 3 класс. ФГОС (к новым учебникам) / В. А.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Антохина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— М.: Издательство «Экзамен», 2017. —[1]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«Учебно-методический комплект»)</w:t>
            </w:r>
          </w:p>
          <w:p w:rsidR="0043173C" w:rsidRPr="003A1CAF" w:rsidRDefault="0043173C" w:rsidP="00FA6AE1">
            <w:pPr>
              <w:pStyle w:val="a4"/>
              <w:spacing w:line="254" w:lineRule="exact"/>
              <w:ind w:right="-103"/>
              <w:rPr>
                <w:rStyle w:val="2105pt"/>
                <w:rFonts w:eastAsiaTheme="minorHAnsi"/>
                <w:sz w:val="22"/>
                <w:szCs w:val="22"/>
              </w:rPr>
            </w:pP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Антохина</w:t>
            </w:r>
            <w:proofErr w:type="spellEnd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 В. А.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Нестандартные задания по русскому языку: 2 класс. ФГОС (к новым учебникам) / В. А.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Антохина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95, [1] с. (Серия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Щеглова И. В.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lastRenderedPageBreak/>
              <w:t xml:space="preserve">Русский язык: Итоговые работы на основе единого текста за курс начальной школы. — М.: МТО </w:t>
            </w:r>
            <w:proofErr w:type="spellStart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инфо</w:t>
            </w:r>
            <w:proofErr w:type="spellEnd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, 2016. — 64 </w:t>
            </w:r>
            <w:proofErr w:type="gramStart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. — (</w:t>
            </w:r>
            <w:proofErr w:type="gramStart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Оценка</w:t>
            </w:r>
            <w:proofErr w:type="gramEnd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 результатов обучения).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Мовчан </w:t>
            </w: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Л.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>Н.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Самостоятельные работы по русскому языку. 2 класс. В 2 ч. Ч. 1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2 класс». ФГОС (к новому учебнику) / Л. Н. Мовчан.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2020,— 51, [1] с. (вкладка — 12 с.) (Серия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Мовчан Л. Н.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ab/>
              <w:t>_ _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Самостоятельные работы по русскому языку. 2 класс. В 2 ч. 4. 2 .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2 класс». ФГОС (к новому учебнику) / Л. Н. Мовчан.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2020. — 52 с. (вкладка — 12 с.) (Серия «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Учебно-методическии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Мовчан </w:t>
            </w: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Л.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>Н.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Самостоятельные работы по русскому языку. 3 класс. В 2 ч. Ч. 2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3 класс». ФГОС (к новому учебнику) / Л. Н. Мовчан.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2020. — 63, [1] с. (вкладка — 16 с.) (Серия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Мовчан </w:t>
            </w: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Л.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>Н.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Самостоятельные работы по русскому языку. 3 класс. В 2 ч. Ч. 1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к учебнику В. П.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Канакиной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В. Г. Горецкого «Русский язык. 3 класс». ФГОС (к новому учебнику) / Л. Н. Мовчан.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2020.— 63, [1] с. (вкладка — 16 с.) (Серия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Тихомирова, Е.М.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Тесты по русскому языку. 2 класс. В 2 ч. Ч. 2 : к учебнику В.П. Канак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и-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ной, В.Г. Горецкого «Русский язык. 2 класс. В 2 ч. Ч. 2» / Е.М. Тихомирова.— 6-е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и доп. — М.: Издательство «Экзамен», 2014.78, [2]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«Учебно-методический комплект»)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Тихомирова, Е.М.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Тесты по русскому языку. 2 класс. В 2 ч. Ч. 1 : к учебнику В.П. Канак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и-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ной, В.Г. Горецкого «Русский язык. 2 класс. В 2 ч. Ч. I» / Е.М. Тихомирова.— 6-е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2014.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79, [1]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Комиссарова Л. Ю.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Всероссийская проверочная работа. Русский язык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4 класс : 25 вариантов. Типовые задания. ФГОС / Л. Ю. Комиссарова, А. Ю. Кузнецов.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2018. — 175, [1] с. (Серия «ВПР.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Типовые задания»)</w:t>
            </w:r>
            <w:proofErr w:type="gramEnd"/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Тихомирова Е. М.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Тренажёр по русскому языку: 1 класс: к учебнику В. П. Канак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и-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ной, В. Г. Горецкого «Русский язык. 1 класс». ФГОС (к новому учебнику) / Е. М. Тихомирова.— М.: Издательство «Экзамен», 2018. — 79, [1]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«Тренажёр»)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Тихомирова Е. М.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tabs>
                <w:tab w:val="left" w:pos="10174"/>
              </w:tabs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Тренажёр по русскому языку: 2 класс: к учебнику В. П. Канак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и-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ной, В.Г. Горецкого «Русский язык. 2 класс. В 2 ч.». ФГОС (к новому учебнику) / Е. М. Тихомирова.— 2-е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и доп. — М.: Издательство «Экзамен», 2019. — 95, [1]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«Тренажёр»)</w:t>
            </w:r>
          </w:p>
          <w:p w:rsidR="0043173C" w:rsidRPr="003A1CAF" w:rsidRDefault="0043173C" w:rsidP="00FA6AE1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</w:p>
          <w:p w:rsidR="0043173C" w:rsidRPr="003A1CAF" w:rsidRDefault="0043173C" w:rsidP="00B715D3">
            <w:pPr>
              <w:spacing w:line="276" w:lineRule="auto"/>
              <w:rPr>
                <w:rFonts w:ascii="Times New Roman" w:eastAsia="Calibri" w:hAnsi="Times New Roman" w:cs="Times New Roman"/>
                <w:b/>
                <w:u w:val="single"/>
              </w:rPr>
            </w:pPr>
            <w:r w:rsidRPr="003A1CAF">
              <w:rPr>
                <w:rFonts w:ascii="Times New Roman" w:eastAsia="Calibri" w:hAnsi="Times New Roman" w:cs="Times New Roman"/>
                <w:b/>
                <w:u w:val="single"/>
              </w:rPr>
              <w:t>Математика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Голубь В.Т.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Комплексная проверка знаний учащихся. Математика. 2 класс.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Практическое пособие для начальной школы. - Воронеж: ООО «М-КНИГА»,2016.-96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lastRenderedPageBreak/>
              <w:t>Голубь В.Т.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Комплексная проверка знаний учащихся. Математика. 3 класс. Практическое пособие для начальной школы. </w:t>
            </w: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—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Воронеж: ООО «М-КНИГА»,2016. -96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Рыдзе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Оксана Анатольевна.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Математика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200 заданий для подготовки к Всероссийской проверочной работе : 4-й класс / О.А.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Рыдзе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— Москва: Издательство ACT, 2017. — 110,[2] с.: ил. — (Всероссийские проверочные работы).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Васильева О. Е. Примеры и задачи по математике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4 класс / О. Е. Васильева.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Эксмо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2013.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Кузнецова М. И.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Тренировочные задачи по математике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4 класс. ФГОС </w:t>
            </w:r>
            <w:r w:rsidRPr="003A1CAF">
              <w:rPr>
                <w:rStyle w:val="2105pt"/>
                <w:rFonts w:eastAsiaTheme="minorHAnsi"/>
                <w:b/>
                <w:bCs/>
                <w:sz w:val="22"/>
                <w:szCs w:val="22"/>
              </w:rPr>
              <w:t xml:space="preserve">/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М. И. Кузнецова. — М. Издательство «Экзамен», 2017. </w:t>
            </w:r>
            <w:r w:rsidRPr="003A1CAF">
              <w:rPr>
                <w:rStyle w:val="2105pt"/>
                <w:rFonts w:eastAsiaTheme="minorHAnsi"/>
                <w:b/>
                <w:bCs/>
                <w:sz w:val="22"/>
                <w:szCs w:val="22"/>
              </w:rPr>
              <w:t xml:space="preserve">—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32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«5000 задач»)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Голубь В.Т.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Итоговое тестирование. Математика. Русский язык. 3 класс (1-4).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Контрольноизмерительные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материалы. Практическое пособие для начальной школы. - Воронеж: ИП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Лакоценина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Н.А., 2012. — 80 с.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Голубь В.Т.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Итоговое тестирование. Математика. Русский язык. 4 класс (1-4).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Контрольноизмерительные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материалы. Практическое пособие для начальной школы. - Воронеж: ИП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Лакоценина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Н.А., 2012. - 64 с.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Рабочая тетрадь по математике. Задачи на доли: 3-4 классы /М.Г. Нефёдова.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2014. — 46, [2] с. (Серия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Голубь В.Т.</w:t>
            </w:r>
          </w:p>
          <w:p w:rsidR="0043173C" w:rsidRPr="003A1CAF" w:rsidRDefault="0043173C" w:rsidP="00D4406A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Комплексная проверка знаний учащихся. Математика. 1 класс.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Практическое пособие для начальной школы. - Воронеж: ООО «М-КНИГА»,2016.-96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Голубь В.Т.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Комплексная проверка знаний учащихся. Практическое пособие для начальной школы</w:t>
            </w: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Математика. 4 класс. - Воронеж: ООО «М-КНИГА», 2016.-104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39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Нефедова М.Г. Рабочая тетрадь по математике. Периметр и площадь. 3-4 классы. М.: Издательство «Экзамен». 2014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bookmarkStart w:id="0" w:name="bookmark2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Самсонова Л. Ю.</w:t>
            </w:r>
            <w:bookmarkEnd w:id="0"/>
          </w:p>
          <w:p w:rsidR="0043173C" w:rsidRPr="003A1CAF" w:rsidRDefault="0043173C" w:rsidP="007A009E">
            <w:pPr>
              <w:pStyle w:val="5"/>
              <w:shd w:val="clear" w:color="auto" w:fill="auto"/>
              <w:tabs>
                <w:tab w:val="left" w:pos="10174"/>
              </w:tabs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Самостоятельные работы по математике: 3 класс. Ч. 2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к учебнику М. И. Моро и др. «Математика. 3 класс». ФГОС (к новому учебнику) / Л. Ю. Самсонова. — 6-е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2016. — 62, [2] с. (Серия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Самсонова, Л.Ю.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Самостоятельные работы по математике: 4 класс: к учебнику М.И. Моро и др. «Математика. 4 класс» </w:t>
            </w:r>
            <w:r w:rsidRPr="003A1CAF">
              <w:rPr>
                <w:rStyle w:val="2105pt"/>
                <w:rFonts w:eastAsiaTheme="minorHAnsi"/>
                <w:i/>
                <w:iCs/>
                <w:sz w:val="22"/>
                <w:szCs w:val="22"/>
              </w:rPr>
              <w:t>I</w:t>
            </w: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 Л.Ю. Самсонова. — М.: Издательство «Экзамен», 2011. — 96 </w:t>
            </w:r>
            <w:proofErr w:type="gramStart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Волков А. В.,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Хвостин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В. В.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Математика: Итоговые работы на основе единого текста за курс начальной школы. — М.: МТО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инфо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, 2016. — 64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—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Оценка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результатов обучения).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Самсонова </w:t>
            </w: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>Л. Ю.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Математические диктанты. 2 класс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к учебнику М. И. Моро и др. «Математика. 2 класс. В 2 ч.». </w:t>
            </w:r>
            <w:r w:rsidRPr="003A1CAF">
              <w:rPr>
                <w:rStyle w:val="2105pt"/>
                <w:rFonts w:eastAsiaTheme="minorHAnsi"/>
                <w:bCs/>
                <w:sz w:val="22"/>
                <w:szCs w:val="22"/>
              </w:rPr>
              <w:t xml:space="preserve">ФГОС 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(к новому учебнику) / Л. Ю. Самсонова. — 2-е изд.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2017.— 48 с. (Серия «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Учебно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методический комплект»)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Математический тренажёр: текстовые задачи. 2 класс. - 2-е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- М.: ВАКО, 2016. - 80 с.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bookmarkStart w:id="1" w:name="bookmark5"/>
            <w:r w:rsidRPr="003A1CAF">
              <w:rPr>
                <w:rStyle w:val="2105pt"/>
                <w:rFonts w:eastAsiaTheme="minorHAnsi"/>
                <w:sz w:val="22"/>
                <w:szCs w:val="22"/>
              </w:rPr>
              <w:lastRenderedPageBreak/>
              <w:t>Давыдкина Л.М., Максимова Т.Н.</w:t>
            </w:r>
            <w:bookmarkEnd w:id="1"/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Математический тренажёр: текстовые задачи. 3 класс. - 2-е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- М.: ВАКО, 2016. - 96 с.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bookmarkStart w:id="2" w:name="bookmark6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Давыдкина Л.М., Максимова Т.Н.</w:t>
            </w:r>
            <w:bookmarkEnd w:id="2"/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Математический тренажёр: текстовые задачи. 4 класс. 2-е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- М.: ВАКО, 2015. - 96 с.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Белошистая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А. В.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Тренажер по математике для 4 класса. Решение задач / А. В.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Белошистая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— М.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Ювента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2016. — 80 с.: ил.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Рудницкая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В. Н.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Устный счёт : рабочая тетрадь : 2 класс : к учебнику М. И. Моро и </w:t>
            </w:r>
            <w:proofErr w:type="spellStart"/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др</w:t>
            </w:r>
            <w:proofErr w:type="spellEnd"/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«Математика. 2 класс. В 2 ч.». ФГОС (к новому учебнику) / В. Н.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Рудницкая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— 5-е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96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(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Серия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Рудницкая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В. Н.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Устный счёт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рабочая тетрадь : 3 класс : к учебнику М. И. Моро и др. «Математика. 3 класс. В 2-х частях». ФГОС (к новому учебнику) / В. Н.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Рудницкая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— 4-е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2016. — 96 с. (Серия «Учебно-методический комплект»)</w:t>
            </w:r>
          </w:p>
          <w:p w:rsidR="0043173C" w:rsidRPr="003A1CAF" w:rsidRDefault="0043173C" w:rsidP="00B715D3">
            <w:pPr>
              <w:pStyle w:val="7"/>
              <w:shd w:val="clear" w:color="auto" w:fill="auto"/>
              <w:spacing w:line="220" w:lineRule="exact"/>
              <w:jc w:val="both"/>
              <w:rPr>
                <w:u w:val="single"/>
              </w:rPr>
            </w:pPr>
            <w:r w:rsidRPr="003A1CAF">
              <w:rPr>
                <w:color w:val="000000"/>
                <w:u w:val="single"/>
                <w:lang w:eastAsia="ru-RU" w:bidi="ru-RU"/>
              </w:rPr>
              <w:t>Литературное чтение</w:t>
            </w:r>
          </w:p>
          <w:p w:rsidR="0043173C" w:rsidRPr="003A1CAF" w:rsidRDefault="0043173C" w:rsidP="00E430AD">
            <w:pPr>
              <w:pStyle w:val="100"/>
              <w:numPr>
                <w:ilvl w:val="0"/>
                <w:numId w:val="8"/>
              </w:numPr>
              <w:shd w:val="clear" w:color="auto" w:fill="auto"/>
              <w:spacing w:line="235" w:lineRule="exact"/>
              <w:jc w:val="both"/>
              <w:rPr>
                <w:rStyle w:val="2105pt"/>
                <w:rFonts w:eastAsiaTheme="minorHAnsi"/>
                <w:b w:val="0"/>
                <w:bCs w:val="0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b w:val="0"/>
                <w:sz w:val="22"/>
                <w:szCs w:val="22"/>
              </w:rPr>
              <w:t>Шевченко, О.А.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Тестовые материалы для оценки качества обучения. Чтение (диагностика читательской компетентности). 2 класс: учебное пособие / О.А. Шевченко. - Москва: «Интеллект-Центр», 2017. - 88 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с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Панкова О. Б.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Литературное чтение: проверочные работы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ab/>
              <w:t>3 класс. ФГОС /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О. Б. Панкова. — 6-е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2016. — 76 с. (вкладка — 20 с.) (Серия «Учебно-методический комплект»)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Узорова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О.В. Быстрое обучение чтению. М.: Издательство АСТ, 2017.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Кац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Э.Э. Дневник читателя с творческими заданиями и списком книг для чтения. М: Издательство АСТ, 2017.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Гусева Е. В.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Зачётные работы по литературному чтению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3 класс : часть 1 : к учебнику Л. Ф. Климановой, В. Г. Горецкого и др. «Литературное чтение.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3 класс. В 2 ч.». ФГОС (к новому учебнику) / Е. В. Гусева, Е. В. Курникова, Е. А. Останина. — 3-е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48 с. (Серия «Учебно-методический комплект»)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Гусева Е. В.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Зачётные работы по литературному чтению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3 класс : часть 2 : к учебнику Л. Ф. Климановой, В. Г. Горецкого и др. «Литературное чтение.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3 класс. В 2 ч.». ФГОС (к новому учебнику)/ Е. В. Гусева, Е. В. Курникова, Е. А. Останина. — 3-е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Издательство «Экзамен», 2017. — 64 с. (Серия «Учебно-методический комплект»)</w:t>
            </w:r>
          </w:p>
          <w:p w:rsidR="0043173C" w:rsidRPr="003A1CAF" w:rsidRDefault="0043173C" w:rsidP="0043173C">
            <w:pPr>
              <w:pStyle w:val="31"/>
              <w:shd w:val="clear" w:color="auto" w:fill="auto"/>
              <w:spacing w:line="220" w:lineRule="exact"/>
              <w:rPr>
                <w:color w:val="000000"/>
                <w:u w:val="single"/>
                <w:lang w:eastAsia="ru-RU" w:bidi="ru-RU"/>
              </w:rPr>
            </w:pPr>
          </w:p>
          <w:p w:rsidR="0043173C" w:rsidRPr="003A1CAF" w:rsidRDefault="0043173C" w:rsidP="0043173C">
            <w:pPr>
              <w:pStyle w:val="31"/>
              <w:shd w:val="clear" w:color="auto" w:fill="auto"/>
              <w:spacing w:line="220" w:lineRule="exact"/>
              <w:rPr>
                <w:u w:val="single"/>
              </w:rPr>
            </w:pPr>
            <w:r w:rsidRPr="003A1CAF">
              <w:rPr>
                <w:color w:val="000000"/>
                <w:u w:val="single"/>
                <w:lang w:eastAsia="ru-RU" w:bidi="ru-RU"/>
              </w:rPr>
              <w:t>Окружающий мир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Глаголева Ю</w:t>
            </w:r>
            <w:r w:rsidRPr="003A1CAF">
              <w:rPr>
                <w:rStyle w:val="2105pt"/>
                <w:rFonts w:eastAsiaTheme="minorHAnsi"/>
                <w:b/>
                <w:bCs/>
                <w:sz w:val="22"/>
                <w:szCs w:val="22"/>
              </w:rPr>
              <w:t>.</w:t>
            </w: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</w:t>
            </w:r>
            <w:r w:rsidRPr="003A1CAF">
              <w:rPr>
                <w:rStyle w:val="2105pt"/>
                <w:rFonts w:eastAsiaTheme="minorHAnsi"/>
                <w:b/>
                <w:bCs/>
                <w:sz w:val="22"/>
                <w:szCs w:val="22"/>
              </w:rPr>
              <w:t>И.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>Окружающий мир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предварительный контроль, текущий контроль, итоговый контроль : 4 класс : учебное пособие для общеобразовательных организаций / Ю. И. Глаголева, Ю. И. Архипова. — М.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Просвещение :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УчЛит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2017. — 112 с.</w:t>
            </w:r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:</w:t>
            </w:r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 ил. — (Контрольно-измерительные материалы).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lastRenderedPageBreak/>
              <w:t>Аквилева Г. Н., Смирнова Т. М.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Окружающий мир: Промежуточные и итоговые работы: 4 класс,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инфо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2016. — 44 с.: ил. — (Оценка результатов обучения).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Opr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А.О.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Олимпиады по предмету «Окружающий мир». 4 класс / А.О. </w:t>
            </w:r>
            <w:proofErr w:type="spellStart"/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Орг</w:t>
            </w:r>
            <w:proofErr w:type="spellEnd"/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, Н.Г.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Белицкая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— 2-е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 : Издательство «Экзамен», 2014, —93, [3] с.</w:t>
            </w:r>
          </w:p>
          <w:p w:rsidR="0043173C" w:rsidRPr="003A1CAF" w:rsidRDefault="0043173C" w:rsidP="00E430AD">
            <w:pPr>
              <w:pStyle w:val="5"/>
              <w:numPr>
                <w:ilvl w:val="0"/>
                <w:numId w:val="8"/>
              </w:numPr>
              <w:shd w:val="clear" w:color="auto" w:fill="auto"/>
              <w:ind w:right="720"/>
              <w:rPr>
                <w:rStyle w:val="2105pt"/>
                <w:rFonts w:eastAsiaTheme="minorHAnsi"/>
                <w:sz w:val="22"/>
                <w:szCs w:val="22"/>
              </w:rPr>
            </w:pPr>
            <w:proofErr w:type="spellStart"/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Орг</w:t>
            </w:r>
            <w:proofErr w:type="spellEnd"/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, А.О.</w:t>
            </w:r>
          </w:p>
          <w:p w:rsidR="0043173C" w:rsidRPr="003A1CAF" w:rsidRDefault="0043173C" w:rsidP="007A009E">
            <w:pPr>
              <w:pStyle w:val="5"/>
              <w:shd w:val="clear" w:color="auto" w:fill="auto"/>
              <w:ind w:left="720" w:right="720"/>
              <w:rPr>
                <w:rStyle w:val="2105pt"/>
                <w:rFonts w:eastAsiaTheme="minorHAnsi"/>
                <w:sz w:val="22"/>
                <w:szCs w:val="22"/>
              </w:rPr>
            </w:pPr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Олимпиады по предмету «Окружающий мир». 3 класс / А.О. </w:t>
            </w:r>
            <w:proofErr w:type="spellStart"/>
            <w:proofErr w:type="gram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Орг</w:t>
            </w:r>
            <w:proofErr w:type="spellEnd"/>
            <w:proofErr w:type="gram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, Н.Г.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Белицкая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 xml:space="preserve">. — 2-е изд., </w:t>
            </w:r>
            <w:proofErr w:type="spellStart"/>
            <w:r w:rsidRPr="003A1CAF">
              <w:rPr>
                <w:rStyle w:val="2105pt"/>
                <w:rFonts w:eastAsiaTheme="minorHAnsi"/>
                <w:sz w:val="22"/>
                <w:szCs w:val="22"/>
              </w:rPr>
              <w:t>перераб</w:t>
            </w:r>
            <w:proofErr w:type="spellEnd"/>
            <w:r w:rsidRPr="003A1CAF">
              <w:rPr>
                <w:rStyle w:val="2105pt"/>
                <w:rFonts w:eastAsiaTheme="minorHAnsi"/>
                <w:sz w:val="22"/>
                <w:szCs w:val="22"/>
              </w:rPr>
              <w:t>. и доп. — М. : Издательство «Экзамен», 2014, —93, [3] с.</w:t>
            </w:r>
          </w:p>
          <w:p w:rsidR="0043173C" w:rsidRPr="003A1CAF" w:rsidRDefault="0043173C" w:rsidP="00FA6AE1">
            <w:pPr>
              <w:pStyle w:val="a4"/>
              <w:spacing w:line="254" w:lineRule="exact"/>
              <w:ind w:right="-103"/>
              <w:rPr>
                <w:rStyle w:val="2105pt"/>
                <w:rFonts w:eastAsiaTheme="minorHAnsi"/>
                <w:sz w:val="22"/>
                <w:szCs w:val="22"/>
              </w:rPr>
            </w:pPr>
          </w:p>
          <w:p w:rsidR="0043173C" w:rsidRPr="003A1CAF" w:rsidRDefault="0043173C" w:rsidP="00FA6AE1">
            <w:pPr>
              <w:pStyle w:val="a4"/>
              <w:spacing w:line="276" w:lineRule="auto"/>
              <w:ind w:left="393"/>
              <w:rPr>
                <w:rStyle w:val="2105pt"/>
                <w:rFonts w:eastAsiaTheme="minorHAnsi"/>
                <w:sz w:val="22"/>
                <w:szCs w:val="22"/>
              </w:rPr>
            </w:pPr>
          </w:p>
          <w:p w:rsidR="0043173C" w:rsidRPr="003A1CAF" w:rsidRDefault="0043173C" w:rsidP="00561636">
            <w:pPr>
              <w:ind w:left="19" w:hanging="19"/>
              <w:rPr>
                <w:rStyle w:val="3"/>
                <w:rFonts w:eastAsiaTheme="minorHAnsi"/>
                <w:sz w:val="22"/>
                <w:szCs w:val="22"/>
              </w:rPr>
            </w:pPr>
          </w:p>
        </w:tc>
      </w:tr>
      <w:tr w:rsidR="0043173C" w:rsidTr="002E2EFF">
        <w:trPr>
          <w:trHeight w:val="428"/>
        </w:trPr>
        <w:tc>
          <w:tcPr>
            <w:tcW w:w="14426" w:type="dxa"/>
          </w:tcPr>
          <w:p w:rsidR="0043173C" w:rsidRPr="003A1CAF" w:rsidRDefault="0043173C" w:rsidP="00561636">
            <w:pPr>
              <w:spacing w:line="276" w:lineRule="auto"/>
              <w:rPr>
                <w:rFonts w:ascii="Times New Roman" w:eastAsia="Calibri" w:hAnsi="Times New Roman" w:cs="Times New Roman"/>
                <w:b/>
              </w:rPr>
            </w:pPr>
            <w:r w:rsidRPr="003A1CAF">
              <w:rPr>
                <w:rFonts w:ascii="Times New Roman" w:eastAsia="Calibri" w:hAnsi="Times New Roman" w:cs="Times New Roman"/>
                <w:b/>
              </w:rPr>
              <w:lastRenderedPageBreak/>
              <w:t>Сайты:</w:t>
            </w: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 xml:space="preserve">1.Дополнительный материал к уроку 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6" w:history="1"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https://урок.рф/groups/412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- все предметы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7" w:history="1"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https://www.uchportal.ru/load/45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- разработка уроков, </w:t>
            </w:r>
            <w:proofErr w:type="spellStart"/>
            <w:r w:rsidR="0043173C" w:rsidRPr="003A1CAF">
              <w:rPr>
                <w:rFonts w:ascii="Times New Roman" w:hAnsi="Times New Roman" w:cs="Times New Roman"/>
              </w:rPr>
              <w:t>мультимедийные</w:t>
            </w:r>
            <w:proofErr w:type="spellEnd"/>
            <w:r w:rsidR="0043173C" w:rsidRPr="003A1CAF">
              <w:rPr>
                <w:rFonts w:ascii="Times New Roman" w:hAnsi="Times New Roman" w:cs="Times New Roman"/>
              </w:rPr>
              <w:t xml:space="preserve"> тесты, презентации, печатные тексты, внеклассные мероприятия, рабочие программы, контрольные работы.</w:t>
            </w: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  <w:u w:val="single"/>
              </w:rPr>
              <w:t>https://videouroki.net/razrabotki/nachalniyeKlassi/</w:t>
            </w:r>
            <w:r w:rsidRPr="003A1CAF">
              <w:rPr>
                <w:rFonts w:ascii="Times New Roman" w:hAnsi="Times New Roman" w:cs="Times New Roman"/>
              </w:rPr>
              <w:t xml:space="preserve"> - </w:t>
            </w:r>
            <w:proofErr w:type="spellStart"/>
            <w:r w:rsidRPr="003A1CAF">
              <w:rPr>
                <w:rFonts w:ascii="Times New Roman" w:hAnsi="Times New Roman" w:cs="Times New Roman"/>
              </w:rPr>
              <w:t>видеоуроки</w:t>
            </w:r>
            <w:proofErr w:type="spellEnd"/>
            <w:r w:rsidRPr="003A1CAF">
              <w:rPr>
                <w:rFonts w:ascii="Times New Roman" w:hAnsi="Times New Roman" w:cs="Times New Roman"/>
              </w:rPr>
              <w:t>.</w:t>
            </w: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2.Материалы образовательного стандарта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8" w:history="1"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https://classinform.ru/fgos/1.2-nachalnoe-obshchee-obrazovanie-1-4-class.html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- ФГОС НОО (1-4)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9" w:history="1"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https://multiurok.ru/files/fgos-v-nachalnoi-shkole.html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- планирование рабочей программы учителя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10" w:history="1"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https://infourok.ru/fgos-v-nachalnoy-shkole-456965.html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- ФГОС в начальной школе (</w:t>
            </w:r>
            <w:proofErr w:type="spellStart"/>
            <w:r w:rsidR="0043173C" w:rsidRPr="003A1CAF">
              <w:rPr>
                <w:rFonts w:ascii="Times New Roman" w:hAnsi="Times New Roman" w:cs="Times New Roman"/>
              </w:rPr>
              <w:t>требовыания</w:t>
            </w:r>
            <w:proofErr w:type="spellEnd"/>
            <w:r w:rsidR="0043173C" w:rsidRPr="003A1CAF">
              <w:rPr>
                <w:rFonts w:ascii="Times New Roman" w:hAnsi="Times New Roman" w:cs="Times New Roman"/>
              </w:rPr>
              <w:t>, отличительные особенности, УУД…)</w:t>
            </w: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3.Рекомендации учителя для учащихся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11" w:history="1"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https://nsportal.ru/nachalnaya-shkola/vospitatelnaya-rabota/2020/11/01/metodicheskie-rekomendatsii-uchitelya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- памятки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12" w:history="1">
              <w:proofErr w:type="gramStart"/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https://infourok.ru/rekomendacii-po-organizaciii-samostoyatelnoy-i-domashney-raboti-v-nachalnoy-shkole-pamyatki-instrukcii-dlya-uchaschihsya-nachaln-558597.html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- рекомендации по организации самостоятельной, домашней работы, памятки, инструкции)</w:t>
            </w:r>
            <w:proofErr w:type="gramEnd"/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4.Классный уголок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13" w:history="1"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https://infourok.ru/material.html?mid=139432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– материалы для оформления</w:t>
            </w: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</w:p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5.Внеклассная работа по предмету</w:t>
            </w:r>
          </w:p>
          <w:p w:rsidR="0043173C" w:rsidRPr="003A1CAF" w:rsidRDefault="00136EF7" w:rsidP="00561636">
            <w:pPr>
              <w:rPr>
                <w:rFonts w:ascii="Times New Roman" w:hAnsi="Times New Roman" w:cs="Times New Roman"/>
              </w:rPr>
            </w:pPr>
            <w:hyperlink r:id="rId14" w:history="1">
              <w:r w:rsidR="0043173C" w:rsidRPr="003A1CAF">
                <w:rPr>
                  <w:rStyle w:val="a7"/>
                  <w:rFonts w:ascii="Times New Roman" w:hAnsi="Times New Roman" w:cs="Times New Roman"/>
                </w:rPr>
                <w:t>https://infourok.ru/vneklassnaya-rabota-v-nachalnoy-shkole-uvlekatelno-i-polezno-3840106.html</w:t>
              </w:r>
            </w:hyperlink>
            <w:r w:rsidR="0043173C" w:rsidRPr="003A1CAF">
              <w:rPr>
                <w:rFonts w:ascii="Times New Roman" w:hAnsi="Times New Roman" w:cs="Times New Roman"/>
              </w:rPr>
              <w:t xml:space="preserve"> - материалы для работы</w:t>
            </w:r>
          </w:p>
          <w:p w:rsidR="0043173C" w:rsidRPr="003A1CAF" w:rsidRDefault="0043173C" w:rsidP="00561636">
            <w:pPr>
              <w:ind w:left="19" w:hanging="19"/>
              <w:rPr>
                <w:rStyle w:val="3"/>
                <w:rFonts w:eastAsiaTheme="minorHAnsi"/>
                <w:sz w:val="22"/>
                <w:szCs w:val="22"/>
              </w:rPr>
            </w:pPr>
          </w:p>
        </w:tc>
      </w:tr>
      <w:tr w:rsidR="0043173C" w:rsidTr="003A1CAF">
        <w:trPr>
          <w:trHeight w:val="1421"/>
        </w:trPr>
        <w:tc>
          <w:tcPr>
            <w:tcW w:w="14426" w:type="dxa"/>
          </w:tcPr>
          <w:p w:rsidR="0043173C" w:rsidRPr="003A1CAF" w:rsidRDefault="0043173C" w:rsidP="00561636">
            <w:pPr>
              <w:rPr>
                <w:rFonts w:ascii="Times New Roman" w:hAnsi="Times New Roman" w:cs="Times New Roman"/>
              </w:rPr>
            </w:pPr>
            <w:r w:rsidRPr="003A1CAF">
              <w:rPr>
                <w:rStyle w:val="2"/>
                <w:rFonts w:eastAsiaTheme="minorHAnsi"/>
                <w:sz w:val="22"/>
                <w:szCs w:val="22"/>
              </w:rPr>
              <w:t>ТСО, компьютерные, информационно-коммуникационные средства:</w:t>
            </w:r>
          </w:p>
          <w:p w:rsidR="0043173C" w:rsidRPr="003A1CAF" w:rsidRDefault="0043173C" w:rsidP="009C4333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 xml:space="preserve">Персональный компьютер учителя-1шт. </w:t>
            </w:r>
          </w:p>
          <w:p w:rsidR="0043173C" w:rsidRPr="003A1CAF" w:rsidRDefault="0043173C" w:rsidP="009C4333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 xml:space="preserve">Проектор </w:t>
            </w:r>
            <w:proofErr w:type="spellStart"/>
            <w:r w:rsidRPr="003A1CAF">
              <w:rPr>
                <w:rFonts w:ascii="Times New Roman" w:hAnsi="Times New Roman" w:cs="Times New Roman"/>
              </w:rPr>
              <w:t>мультимедийный</w:t>
            </w:r>
            <w:proofErr w:type="spellEnd"/>
            <w:r w:rsidRPr="003A1CAF">
              <w:rPr>
                <w:rFonts w:ascii="Times New Roman" w:hAnsi="Times New Roman" w:cs="Times New Roman"/>
              </w:rPr>
              <w:t xml:space="preserve"> с крепежом для </w:t>
            </w:r>
            <w:proofErr w:type="gramStart"/>
            <w:r w:rsidRPr="003A1CAF">
              <w:rPr>
                <w:rFonts w:ascii="Times New Roman" w:hAnsi="Times New Roman" w:cs="Times New Roman"/>
              </w:rPr>
              <w:t>потолочного</w:t>
            </w:r>
            <w:proofErr w:type="gramEnd"/>
            <w:r w:rsidRPr="003A1CAF">
              <w:rPr>
                <w:rFonts w:ascii="Times New Roman" w:hAnsi="Times New Roman" w:cs="Times New Roman"/>
              </w:rPr>
              <w:t xml:space="preserve"> крепления-1шт.</w:t>
            </w:r>
          </w:p>
          <w:p w:rsidR="0043173C" w:rsidRPr="003A1CAF" w:rsidRDefault="0043173C" w:rsidP="009C4333">
            <w:pPr>
              <w:rPr>
                <w:rFonts w:ascii="Times New Roman" w:hAnsi="Times New Roman" w:cs="Times New Roman"/>
              </w:rPr>
            </w:pPr>
            <w:r w:rsidRPr="003A1CAF">
              <w:rPr>
                <w:rFonts w:ascii="Times New Roman" w:hAnsi="Times New Roman" w:cs="Times New Roman"/>
              </w:rPr>
              <w:t>Интерактивная доска-1шт.</w:t>
            </w:r>
          </w:p>
          <w:p w:rsidR="0043173C" w:rsidRPr="003A1CAF" w:rsidRDefault="0043173C" w:rsidP="0043173C">
            <w:pPr>
              <w:rPr>
                <w:rStyle w:val="3"/>
                <w:rFonts w:eastAsiaTheme="minorHAnsi"/>
                <w:b w:val="0"/>
                <w:bCs w:val="0"/>
                <w:sz w:val="22"/>
                <w:szCs w:val="22"/>
                <w:shd w:val="clear" w:color="auto" w:fill="auto"/>
              </w:rPr>
            </w:pPr>
          </w:p>
        </w:tc>
      </w:tr>
      <w:tr w:rsidR="0043173C" w:rsidTr="003A1CAF">
        <w:trPr>
          <w:trHeight w:val="1687"/>
        </w:trPr>
        <w:tc>
          <w:tcPr>
            <w:tcW w:w="14426" w:type="dxa"/>
          </w:tcPr>
          <w:p w:rsidR="0043173C" w:rsidRPr="003A1CAF" w:rsidRDefault="0043173C" w:rsidP="00561636">
            <w:pPr>
              <w:rPr>
                <w:rStyle w:val="2"/>
                <w:rFonts w:eastAsiaTheme="minorHAnsi"/>
                <w:sz w:val="22"/>
                <w:szCs w:val="22"/>
              </w:rPr>
            </w:pPr>
            <w:r w:rsidRPr="003A1CAF">
              <w:rPr>
                <w:rStyle w:val="2"/>
                <w:rFonts w:eastAsiaTheme="minorHAnsi"/>
                <w:sz w:val="22"/>
                <w:szCs w:val="22"/>
              </w:rPr>
              <w:lastRenderedPageBreak/>
              <w:t>Оборудование (мебель):</w:t>
            </w:r>
          </w:p>
          <w:p w:rsidR="0043173C" w:rsidRPr="003A1CAF" w:rsidRDefault="0043173C" w:rsidP="00814823">
            <w:pPr>
              <w:pStyle w:val="TableParagraph"/>
              <w:spacing w:line="270" w:lineRule="exact"/>
            </w:pPr>
            <w:r w:rsidRPr="003A1CAF">
              <w:t>Стол учителя-1шт</w:t>
            </w:r>
          </w:p>
          <w:p w:rsidR="0043173C" w:rsidRPr="003A1CAF" w:rsidRDefault="0043173C" w:rsidP="00814823">
            <w:pPr>
              <w:pStyle w:val="TableParagraph"/>
              <w:spacing w:line="268" w:lineRule="exact"/>
            </w:pPr>
            <w:r w:rsidRPr="003A1CAF">
              <w:t>Столы ученические регулируемые по высоте-</w:t>
            </w:r>
            <w:r w:rsidR="003A1CAF" w:rsidRPr="003A1CAF">
              <w:t>23</w:t>
            </w:r>
            <w:r w:rsidRPr="003A1CAF">
              <w:t xml:space="preserve"> </w:t>
            </w:r>
            <w:proofErr w:type="spellStart"/>
            <w:proofErr w:type="gramStart"/>
            <w:r w:rsidRPr="003A1CAF">
              <w:t>шт</w:t>
            </w:r>
            <w:proofErr w:type="spellEnd"/>
            <w:proofErr w:type="gramEnd"/>
          </w:p>
          <w:p w:rsidR="0043173C" w:rsidRPr="003A1CAF" w:rsidRDefault="0043173C" w:rsidP="00814823">
            <w:pPr>
              <w:pStyle w:val="TableParagraph"/>
              <w:spacing w:line="268" w:lineRule="exact"/>
            </w:pPr>
            <w:r w:rsidRPr="003A1CAF">
              <w:t>Стулья ученические регулируемые по высоте-</w:t>
            </w:r>
            <w:r w:rsidR="003A1CAF" w:rsidRPr="003A1CAF">
              <w:t>23</w:t>
            </w:r>
            <w:r w:rsidRPr="003A1CAF">
              <w:t xml:space="preserve"> </w:t>
            </w:r>
            <w:proofErr w:type="spellStart"/>
            <w:proofErr w:type="gramStart"/>
            <w:r w:rsidRPr="003A1CAF">
              <w:t>шт</w:t>
            </w:r>
            <w:proofErr w:type="spellEnd"/>
            <w:proofErr w:type="gramEnd"/>
          </w:p>
          <w:p w:rsidR="0043173C" w:rsidRPr="003A1CAF" w:rsidRDefault="0043173C" w:rsidP="00814823">
            <w:pPr>
              <w:pStyle w:val="TableParagraph"/>
              <w:spacing w:line="268" w:lineRule="exact"/>
            </w:pPr>
            <w:r w:rsidRPr="003A1CAF">
              <w:t xml:space="preserve">Шкафы для хранения учебных пособий-6 </w:t>
            </w:r>
            <w:proofErr w:type="spellStart"/>
            <w:proofErr w:type="gramStart"/>
            <w:r w:rsidRPr="003A1CAF">
              <w:t>шт</w:t>
            </w:r>
            <w:proofErr w:type="spellEnd"/>
            <w:proofErr w:type="gramEnd"/>
          </w:p>
          <w:p w:rsidR="0043173C" w:rsidRPr="003A1CAF" w:rsidRDefault="0043173C" w:rsidP="00814823">
            <w:pPr>
              <w:pStyle w:val="TableParagraph"/>
              <w:spacing w:line="268" w:lineRule="exact"/>
            </w:pPr>
            <w:r w:rsidRPr="003A1CAF">
              <w:t xml:space="preserve">Классная доска-1 </w:t>
            </w:r>
            <w:proofErr w:type="spellStart"/>
            <w:proofErr w:type="gramStart"/>
            <w:r w:rsidRPr="003A1CAF">
              <w:t>шт</w:t>
            </w:r>
            <w:proofErr w:type="spellEnd"/>
            <w:proofErr w:type="gramEnd"/>
          </w:p>
          <w:p w:rsidR="0043173C" w:rsidRPr="003A1CAF" w:rsidRDefault="0043173C" w:rsidP="003A1CAF">
            <w:pPr>
              <w:rPr>
                <w:rStyle w:val="3"/>
                <w:rFonts w:eastAsiaTheme="minorHAnsi"/>
                <w:sz w:val="22"/>
                <w:szCs w:val="22"/>
              </w:rPr>
            </w:pPr>
          </w:p>
        </w:tc>
      </w:tr>
    </w:tbl>
    <w:p w:rsidR="009C4333" w:rsidRDefault="009C4333" w:rsidP="004566DF">
      <w:pPr>
        <w:ind w:left="142"/>
      </w:pPr>
    </w:p>
    <w:p w:rsidR="004566DF" w:rsidRDefault="004566DF" w:rsidP="004566DF">
      <w:pPr>
        <w:ind w:left="142"/>
        <w:rPr>
          <w:rStyle w:val="11"/>
          <w:rFonts w:eastAsiaTheme="minorHAnsi"/>
          <w:bCs w:val="0"/>
        </w:rPr>
      </w:pPr>
    </w:p>
    <w:p w:rsidR="00E31C1F" w:rsidRDefault="00E31C1F" w:rsidP="004566DF">
      <w:pPr>
        <w:ind w:left="142"/>
        <w:rPr>
          <w:rStyle w:val="11"/>
          <w:rFonts w:eastAsiaTheme="minorHAnsi"/>
          <w:bCs w:val="0"/>
        </w:rPr>
      </w:pPr>
    </w:p>
    <w:p w:rsidR="004566DF" w:rsidRDefault="004566DF" w:rsidP="004566DF">
      <w:pPr>
        <w:ind w:left="142"/>
        <w:rPr>
          <w:rStyle w:val="11"/>
          <w:rFonts w:eastAsiaTheme="minorHAnsi"/>
          <w:bCs w:val="0"/>
        </w:rPr>
      </w:pPr>
    </w:p>
    <w:p w:rsidR="004566DF" w:rsidRDefault="004566DF" w:rsidP="004566DF">
      <w:pPr>
        <w:ind w:left="142"/>
        <w:rPr>
          <w:rStyle w:val="11"/>
          <w:rFonts w:eastAsiaTheme="minorHAnsi"/>
          <w:bCs w:val="0"/>
        </w:rPr>
      </w:pPr>
    </w:p>
    <w:p w:rsidR="004566DF" w:rsidRDefault="004566DF" w:rsidP="004566DF">
      <w:pPr>
        <w:ind w:left="142"/>
        <w:rPr>
          <w:rStyle w:val="11"/>
          <w:rFonts w:eastAsiaTheme="minorHAnsi"/>
          <w:bCs w:val="0"/>
        </w:rPr>
      </w:pPr>
    </w:p>
    <w:p w:rsidR="004566DF" w:rsidRDefault="004566DF" w:rsidP="004566DF">
      <w:pPr>
        <w:ind w:left="142"/>
        <w:rPr>
          <w:rStyle w:val="11"/>
          <w:rFonts w:eastAsiaTheme="minorHAnsi"/>
          <w:bCs w:val="0"/>
        </w:rPr>
      </w:pPr>
    </w:p>
    <w:p w:rsidR="002E175F" w:rsidRDefault="002E175F" w:rsidP="008B5A21">
      <w:pPr>
        <w:ind w:left="142"/>
        <w:rPr>
          <w:rStyle w:val="11"/>
          <w:rFonts w:eastAsiaTheme="minorHAnsi"/>
          <w:bCs w:val="0"/>
        </w:rPr>
      </w:pPr>
    </w:p>
    <w:p w:rsidR="004566DF" w:rsidRDefault="004566DF" w:rsidP="004566DF">
      <w:pPr>
        <w:ind w:left="-1134"/>
      </w:pPr>
    </w:p>
    <w:p w:rsidR="00B4299A" w:rsidRDefault="00B4299A" w:rsidP="00B4299A">
      <w:pPr>
        <w:rPr>
          <w:rStyle w:val="2"/>
          <w:rFonts w:eastAsiaTheme="minorHAnsi"/>
          <w:u w:val="single"/>
        </w:rPr>
      </w:pPr>
    </w:p>
    <w:p w:rsidR="00B4299A" w:rsidRDefault="00B4299A" w:rsidP="00B4299A">
      <w:pPr>
        <w:rPr>
          <w:rStyle w:val="2"/>
          <w:rFonts w:eastAsiaTheme="minorHAnsi"/>
          <w:u w:val="single"/>
        </w:rPr>
      </w:pPr>
    </w:p>
    <w:p w:rsidR="00B4299A" w:rsidRDefault="00B4299A" w:rsidP="00B4299A">
      <w:pPr>
        <w:rPr>
          <w:rStyle w:val="2"/>
          <w:rFonts w:eastAsiaTheme="minorHAnsi"/>
          <w:u w:val="single"/>
        </w:rPr>
      </w:pPr>
    </w:p>
    <w:p w:rsidR="00A52053" w:rsidRDefault="00A52053" w:rsidP="00B4299A">
      <w:pPr>
        <w:rPr>
          <w:rStyle w:val="2"/>
          <w:rFonts w:eastAsiaTheme="minorHAnsi"/>
          <w:u w:val="single"/>
        </w:rPr>
      </w:pPr>
    </w:p>
    <w:p w:rsidR="00B4299A" w:rsidRDefault="00B4299A" w:rsidP="00B4299A">
      <w:pPr>
        <w:rPr>
          <w:rStyle w:val="2"/>
          <w:rFonts w:eastAsiaTheme="minorHAnsi"/>
          <w:u w:val="single"/>
        </w:rPr>
      </w:pPr>
    </w:p>
    <w:p w:rsidR="00A52053" w:rsidRDefault="00A52053" w:rsidP="00B4299A">
      <w:pPr>
        <w:rPr>
          <w:rStyle w:val="2"/>
          <w:rFonts w:eastAsiaTheme="minorHAnsi"/>
          <w:u w:val="single"/>
        </w:rPr>
      </w:pPr>
    </w:p>
    <w:sectPr w:rsidR="00A52053" w:rsidSect="009C4333">
      <w:pgSz w:w="16838" w:h="11906" w:orient="landscape"/>
      <w:pgMar w:top="284" w:right="142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B45C8"/>
    <w:multiLevelType w:val="hybridMultilevel"/>
    <w:tmpl w:val="966C45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BE77CC"/>
    <w:multiLevelType w:val="hybridMultilevel"/>
    <w:tmpl w:val="26002A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8D0F7E"/>
    <w:multiLevelType w:val="hybridMultilevel"/>
    <w:tmpl w:val="FAD43E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5678A7"/>
    <w:multiLevelType w:val="hybridMultilevel"/>
    <w:tmpl w:val="345893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7D4323"/>
    <w:multiLevelType w:val="hybridMultilevel"/>
    <w:tmpl w:val="A39899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4A58BD"/>
    <w:multiLevelType w:val="hybridMultilevel"/>
    <w:tmpl w:val="44FCE6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7F9126C"/>
    <w:multiLevelType w:val="hybridMultilevel"/>
    <w:tmpl w:val="DF0ED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CA13FB3"/>
    <w:multiLevelType w:val="hybridMultilevel"/>
    <w:tmpl w:val="F3629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D4704C7"/>
    <w:multiLevelType w:val="hybridMultilevel"/>
    <w:tmpl w:val="E1C25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08A3284"/>
    <w:multiLevelType w:val="hybridMultilevel"/>
    <w:tmpl w:val="541C10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32A54F3"/>
    <w:multiLevelType w:val="hybridMultilevel"/>
    <w:tmpl w:val="5DEA36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3DC0F9F"/>
    <w:multiLevelType w:val="hybridMultilevel"/>
    <w:tmpl w:val="ED14DB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6A7322A"/>
    <w:multiLevelType w:val="hybridMultilevel"/>
    <w:tmpl w:val="856ABB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A4E48BA"/>
    <w:multiLevelType w:val="hybridMultilevel"/>
    <w:tmpl w:val="AD6EE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1F1D6E"/>
    <w:multiLevelType w:val="hybridMultilevel"/>
    <w:tmpl w:val="63F8A8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C8316B9"/>
    <w:multiLevelType w:val="hybridMultilevel"/>
    <w:tmpl w:val="E2125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0161BFB"/>
    <w:multiLevelType w:val="hybridMultilevel"/>
    <w:tmpl w:val="221612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41732BD"/>
    <w:multiLevelType w:val="hybridMultilevel"/>
    <w:tmpl w:val="6FAA3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3559AF"/>
    <w:multiLevelType w:val="hybridMultilevel"/>
    <w:tmpl w:val="8F425788"/>
    <w:lvl w:ilvl="0" w:tplc="F126D8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9FB2CD0"/>
    <w:multiLevelType w:val="hybridMultilevel"/>
    <w:tmpl w:val="E9CA86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1EE2598"/>
    <w:multiLevelType w:val="hybridMultilevel"/>
    <w:tmpl w:val="F2EC102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64947D2"/>
    <w:multiLevelType w:val="hybridMultilevel"/>
    <w:tmpl w:val="E188B752"/>
    <w:lvl w:ilvl="0" w:tplc="04190001">
      <w:start w:val="1"/>
      <w:numFmt w:val="bullet"/>
      <w:lvlText w:val=""/>
      <w:lvlJc w:val="left"/>
      <w:pPr>
        <w:ind w:left="6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48" w:hanging="360"/>
      </w:pPr>
      <w:rPr>
        <w:rFonts w:ascii="Wingdings" w:hAnsi="Wingdings" w:hint="default"/>
      </w:rPr>
    </w:lvl>
  </w:abstractNum>
  <w:abstractNum w:abstractNumId="22">
    <w:nsid w:val="36563BC7"/>
    <w:multiLevelType w:val="hybridMultilevel"/>
    <w:tmpl w:val="0C5448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7347522"/>
    <w:multiLevelType w:val="hybridMultilevel"/>
    <w:tmpl w:val="F2402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79B6D9E"/>
    <w:multiLevelType w:val="hybridMultilevel"/>
    <w:tmpl w:val="9A6230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7C24F3E"/>
    <w:multiLevelType w:val="hybridMultilevel"/>
    <w:tmpl w:val="6CCE7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A4075AF"/>
    <w:multiLevelType w:val="hybridMultilevel"/>
    <w:tmpl w:val="2DB293EE"/>
    <w:lvl w:ilvl="0" w:tplc="041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27">
    <w:nsid w:val="3D7F65F5"/>
    <w:multiLevelType w:val="hybridMultilevel"/>
    <w:tmpl w:val="4E8E01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1B27F66"/>
    <w:multiLevelType w:val="hybridMultilevel"/>
    <w:tmpl w:val="7D8A8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1BB77F7"/>
    <w:multiLevelType w:val="hybridMultilevel"/>
    <w:tmpl w:val="374020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327007D"/>
    <w:multiLevelType w:val="hybridMultilevel"/>
    <w:tmpl w:val="F4088A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89123C6"/>
    <w:multiLevelType w:val="hybridMultilevel"/>
    <w:tmpl w:val="1EA88D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B3D399B"/>
    <w:multiLevelType w:val="hybridMultilevel"/>
    <w:tmpl w:val="FABA5E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F03714E"/>
    <w:multiLevelType w:val="hybridMultilevel"/>
    <w:tmpl w:val="1FB23A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FDD1B87"/>
    <w:multiLevelType w:val="hybridMultilevel"/>
    <w:tmpl w:val="83FCBBDA"/>
    <w:lvl w:ilvl="0" w:tplc="041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35">
    <w:nsid w:val="50E5202A"/>
    <w:multiLevelType w:val="hybridMultilevel"/>
    <w:tmpl w:val="652EFB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3105DA7"/>
    <w:multiLevelType w:val="hybridMultilevel"/>
    <w:tmpl w:val="1D221D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88F1D1F"/>
    <w:multiLevelType w:val="hybridMultilevel"/>
    <w:tmpl w:val="DE282E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9DD382B"/>
    <w:multiLevelType w:val="hybridMultilevel"/>
    <w:tmpl w:val="36722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DC64797"/>
    <w:multiLevelType w:val="hybridMultilevel"/>
    <w:tmpl w:val="9D2AC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DCF141B"/>
    <w:multiLevelType w:val="hybridMultilevel"/>
    <w:tmpl w:val="2B98D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E4A7D39"/>
    <w:multiLevelType w:val="hybridMultilevel"/>
    <w:tmpl w:val="759E9E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5F62025D"/>
    <w:multiLevelType w:val="hybridMultilevel"/>
    <w:tmpl w:val="CCC67C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1774FF6"/>
    <w:multiLevelType w:val="hybridMultilevel"/>
    <w:tmpl w:val="89146B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1AE1FC4"/>
    <w:multiLevelType w:val="hybridMultilevel"/>
    <w:tmpl w:val="C6A2EB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3922BB1"/>
    <w:multiLevelType w:val="hybridMultilevel"/>
    <w:tmpl w:val="E41A5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97B5B69"/>
    <w:multiLevelType w:val="hybridMultilevel"/>
    <w:tmpl w:val="280A4E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9E00F9F"/>
    <w:multiLevelType w:val="hybridMultilevel"/>
    <w:tmpl w:val="F79A66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6B113FF9"/>
    <w:multiLevelType w:val="hybridMultilevel"/>
    <w:tmpl w:val="612EAC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6D407496"/>
    <w:multiLevelType w:val="hybridMultilevel"/>
    <w:tmpl w:val="FA5E9CE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6DBF0C6B"/>
    <w:multiLevelType w:val="hybridMultilevel"/>
    <w:tmpl w:val="4E604F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715479A2"/>
    <w:multiLevelType w:val="hybridMultilevel"/>
    <w:tmpl w:val="2AA8D7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71D00AF9"/>
    <w:multiLevelType w:val="hybridMultilevel"/>
    <w:tmpl w:val="48F8C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741C2187"/>
    <w:multiLevelType w:val="hybridMultilevel"/>
    <w:tmpl w:val="90AA52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7788611F"/>
    <w:multiLevelType w:val="hybridMultilevel"/>
    <w:tmpl w:val="647C89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784539C5"/>
    <w:multiLevelType w:val="hybridMultilevel"/>
    <w:tmpl w:val="D766F66C"/>
    <w:lvl w:ilvl="0" w:tplc="041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56">
    <w:nsid w:val="7A1E262E"/>
    <w:multiLevelType w:val="hybridMultilevel"/>
    <w:tmpl w:val="4B7C62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7C44201F"/>
    <w:multiLevelType w:val="hybridMultilevel"/>
    <w:tmpl w:val="1B226D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7D8E1212"/>
    <w:multiLevelType w:val="hybridMultilevel"/>
    <w:tmpl w:val="DB606B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7F344286"/>
    <w:multiLevelType w:val="hybridMultilevel"/>
    <w:tmpl w:val="A1B668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2"/>
  </w:num>
  <w:num w:numId="3">
    <w:abstractNumId w:val="11"/>
  </w:num>
  <w:num w:numId="4">
    <w:abstractNumId w:val="21"/>
  </w:num>
  <w:num w:numId="5">
    <w:abstractNumId w:val="7"/>
  </w:num>
  <w:num w:numId="6">
    <w:abstractNumId w:val="52"/>
  </w:num>
  <w:num w:numId="7">
    <w:abstractNumId w:val="15"/>
  </w:num>
  <w:num w:numId="8">
    <w:abstractNumId w:val="48"/>
  </w:num>
  <w:num w:numId="9">
    <w:abstractNumId w:val="33"/>
  </w:num>
  <w:num w:numId="10">
    <w:abstractNumId w:val="8"/>
  </w:num>
  <w:num w:numId="11">
    <w:abstractNumId w:val="4"/>
  </w:num>
  <w:num w:numId="12">
    <w:abstractNumId w:val="39"/>
  </w:num>
  <w:num w:numId="13">
    <w:abstractNumId w:val="40"/>
  </w:num>
  <w:num w:numId="14">
    <w:abstractNumId w:val="18"/>
  </w:num>
  <w:num w:numId="15">
    <w:abstractNumId w:val="23"/>
  </w:num>
  <w:num w:numId="16">
    <w:abstractNumId w:val="41"/>
  </w:num>
  <w:num w:numId="17">
    <w:abstractNumId w:val="9"/>
  </w:num>
  <w:num w:numId="18">
    <w:abstractNumId w:val="36"/>
  </w:num>
  <w:num w:numId="19">
    <w:abstractNumId w:val="2"/>
  </w:num>
  <w:num w:numId="20">
    <w:abstractNumId w:val="57"/>
  </w:num>
  <w:num w:numId="21">
    <w:abstractNumId w:val="32"/>
  </w:num>
  <w:num w:numId="22">
    <w:abstractNumId w:val="6"/>
  </w:num>
  <w:num w:numId="23">
    <w:abstractNumId w:val="13"/>
  </w:num>
  <w:num w:numId="24">
    <w:abstractNumId w:val="38"/>
  </w:num>
  <w:num w:numId="25">
    <w:abstractNumId w:val="16"/>
  </w:num>
  <w:num w:numId="26">
    <w:abstractNumId w:val="35"/>
  </w:num>
  <w:num w:numId="27">
    <w:abstractNumId w:val="24"/>
  </w:num>
  <w:num w:numId="28">
    <w:abstractNumId w:val="25"/>
  </w:num>
  <w:num w:numId="29">
    <w:abstractNumId w:val="59"/>
  </w:num>
  <w:num w:numId="30">
    <w:abstractNumId w:val="44"/>
  </w:num>
  <w:num w:numId="31">
    <w:abstractNumId w:val="56"/>
  </w:num>
  <w:num w:numId="32">
    <w:abstractNumId w:val="3"/>
  </w:num>
  <w:num w:numId="33">
    <w:abstractNumId w:val="43"/>
  </w:num>
  <w:num w:numId="34">
    <w:abstractNumId w:val="22"/>
  </w:num>
  <w:num w:numId="35">
    <w:abstractNumId w:val="51"/>
  </w:num>
  <w:num w:numId="36">
    <w:abstractNumId w:val="5"/>
  </w:num>
  <w:num w:numId="37">
    <w:abstractNumId w:val="27"/>
  </w:num>
  <w:num w:numId="38">
    <w:abstractNumId w:val="53"/>
  </w:num>
  <w:num w:numId="39">
    <w:abstractNumId w:val="1"/>
  </w:num>
  <w:num w:numId="40">
    <w:abstractNumId w:val="58"/>
  </w:num>
  <w:num w:numId="41">
    <w:abstractNumId w:val="30"/>
  </w:num>
  <w:num w:numId="42">
    <w:abstractNumId w:val="17"/>
  </w:num>
  <w:num w:numId="43">
    <w:abstractNumId w:val="45"/>
  </w:num>
  <w:num w:numId="44">
    <w:abstractNumId w:val="49"/>
  </w:num>
  <w:num w:numId="45">
    <w:abstractNumId w:val="12"/>
  </w:num>
  <w:num w:numId="46">
    <w:abstractNumId w:val="50"/>
  </w:num>
  <w:num w:numId="47">
    <w:abstractNumId w:val="54"/>
  </w:num>
  <w:num w:numId="48">
    <w:abstractNumId w:val="55"/>
  </w:num>
  <w:num w:numId="49">
    <w:abstractNumId w:val="20"/>
  </w:num>
  <w:num w:numId="50">
    <w:abstractNumId w:val="29"/>
  </w:num>
  <w:num w:numId="51">
    <w:abstractNumId w:val="47"/>
  </w:num>
  <w:num w:numId="52">
    <w:abstractNumId w:val="28"/>
  </w:num>
  <w:num w:numId="53">
    <w:abstractNumId w:val="34"/>
  </w:num>
  <w:num w:numId="54">
    <w:abstractNumId w:val="26"/>
  </w:num>
  <w:num w:numId="55">
    <w:abstractNumId w:val="19"/>
  </w:num>
  <w:num w:numId="56">
    <w:abstractNumId w:val="10"/>
  </w:num>
  <w:num w:numId="57">
    <w:abstractNumId w:val="46"/>
  </w:num>
  <w:num w:numId="58">
    <w:abstractNumId w:val="0"/>
  </w:num>
  <w:num w:numId="59">
    <w:abstractNumId w:val="31"/>
  </w:num>
  <w:num w:numId="60">
    <w:abstractNumId w:val="37"/>
  </w:num>
  <w:numIdMacAtCleanup w:val="5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66DF"/>
    <w:rsid w:val="00005AD7"/>
    <w:rsid w:val="00062640"/>
    <w:rsid w:val="0006795B"/>
    <w:rsid w:val="0008047C"/>
    <w:rsid w:val="00090745"/>
    <w:rsid w:val="00123F6F"/>
    <w:rsid w:val="001329A9"/>
    <w:rsid w:val="00136EF7"/>
    <w:rsid w:val="00170770"/>
    <w:rsid w:val="00191637"/>
    <w:rsid w:val="0025351B"/>
    <w:rsid w:val="00294009"/>
    <w:rsid w:val="002E175F"/>
    <w:rsid w:val="00333171"/>
    <w:rsid w:val="00344C3D"/>
    <w:rsid w:val="003554BE"/>
    <w:rsid w:val="003663CB"/>
    <w:rsid w:val="00371535"/>
    <w:rsid w:val="003A1CAF"/>
    <w:rsid w:val="00410A09"/>
    <w:rsid w:val="0043173C"/>
    <w:rsid w:val="00446FAE"/>
    <w:rsid w:val="004566DF"/>
    <w:rsid w:val="004B11C6"/>
    <w:rsid w:val="004D1D93"/>
    <w:rsid w:val="00561636"/>
    <w:rsid w:val="005863C2"/>
    <w:rsid w:val="006144E3"/>
    <w:rsid w:val="006311D2"/>
    <w:rsid w:val="006A694C"/>
    <w:rsid w:val="006B7259"/>
    <w:rsid w:val="00707CB9"/>
    <w:rsid w:val="007A009E"/>
    <w:rsid w:val="007D334C"/>
    <w:rsid w:val="007D3DAA"/>
    <w:rsid w:val="007E3F7C"/>
    <w:rsid w:val="00814823"/>
    <w:rsid w:val="00841996"/>
    <w:rsid w:val="00875C2D"/>
    <w:rsid w:val="0088318D"/>
    <w:rsid w:val="008B5A21"/>
    <w:rsid w:val="00931C80"/>
    <w:rsid w:val="009758AD"/>
    <w:rsid w:val="00984586"/>
    <w:rsid w:val="009C4333"/>
    <w:rsid w:val="00A51287"/>
    <w:rsid w:val="00A52053"/>
    <w:rsid w:val="00A77706"/>
    <w:rsid w:val="00B4299A"/>
    <w:rsid w:val="00B557EF"/>
    <w:rsid w:val="00B639DB"/>
    <w:rsid w:val="00B715D3"/>
    <w:rsid w:val="00CB17F2"/>
    <w:rsid w:val="00D4406A"/>
    <w:rsid w:val="00E31C1F"/>
    <w:rsid w:val="00E430AD"/>
    <w:rsid w:val="00EB6371"/>
    <w:rsid w:val="00ED3112"/>
    <w:rsid w:val="00EE1487"/>
    <w:rsid w:val="00EF11F5"/>
    <w:rsid w:val="00F31468"/>
    <w:rsid w:val="00F836F5"/>
    <w:rsid w:val="00F92D51"/>
    <w:rsid w:val="00FA6AE1"/>
    <w:rsid w:val="00FC7E1D"/>
    <w:rsid w:val="00FE76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6DF"/>
  </w:style>
  <w:style w:type="paragraph" w:styleId="1">
    <w:name w:val="heading 1"/>
    <w:basedOn w:val="a"/>
    <w:next w:val="a"/>
    <w:link w:val="10"/>
    <w:uiPriority w:val="9"/>
    <w:qFormat/>
    <w:rsid w:val="008B5A21"/>
    <w:pPr>
      <w:keepNext/>
      <w:keepLines/>
      <w:widowControl w:val="0"/>
      <w:autoSpaceDE w:val="0"/>
      <w:autoSpaceDN w:val="0"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№1"/>
    <w:basedOn w:val="a0"/>
    <w:rsid w:val="004566D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table" w:styleId="a3">
    <w:name w:val="Table Grid"/>
    <w:basedOn w:val="a1"/>
    <w:uiPriority w:val="39"/>
    <w:rsid w:val="004566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 + Полужирный"/>
    <w:basedOn w:val="a0"/>
    <w:rsid w:val="004566D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0">
    <w:name w:val="Основной текст (2)"/>
    <w:basedOn w:val="a0"/>
    <w:rsid w:val="004566D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 + Не полужирный"/>
    <w:basedOn w:val="a0"/>
    <w:rsid w:val="004566D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4566D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Заголовок №2_"/>
    <w:basedOn w:val="a0"/>
    <w:link w:val="22"/>
    <w:rsid w:val="004566D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Exact0">
    <w:name w:val="Заголовок №2 Exact"/>
    <w:basedOn w:val="a0"/>
    <w:rsid w:val="004566D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22">
    <w:name w:val="Заголовок №2"/>
    <w:basedOn w:val="a"/>
    <w:link w:val="21"/>
    <w:rsid w:val="004566DF"/>
    <w:pPr>
      <w:widowControl w:val="0"/>
      <w:shd w:val="clear" w:color="auto" w:fill="FFFFFF"/>
      <w:spacing w:after="0" w:line="274" w:lineRule="exact"/>
      <w:jc w:val="both"/>
      <w:outlineLvl w:val="1"/>
    </w:pPr>
    <w:rPr>
      <w:rFonts w:ascii="Times New Roman" w:eastAsia="Times New Roman" w:hAnsi="Times New Roman" w:cs="Times New Roman"/>
      <w:b/>
      <w:bCs/>
    </w:rPr>
  </w:style>
  <w:style w:type="paragraph" w:styleId="a4">
    <w:name w:val="List Paragraph"/>
    <w:basedOn w:val="a"/>
    <w:uiPriority w:val="1"/>
    <w:qFormat/>
    <w:rsid w:val="004566DF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566D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5">
    <w:name w:val="No Spacing"/>
    <w:qFormat/>
    <w:rsid w:val="00FA6AE1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23">
    <w:name w:val="Основной текст (2)_"/>
    <w:basedOn w:val="a0"/>
    <w:rsid w:val="00FA6AE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05pt">
    <w:name w:val="Основной текст (2) + 10;5 pt"/>
    <w:basedOn w:val="23"/>
    <w:rsid w:val="00FA6AE1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3Exact">
    <w:name w:val="Основной текст (3) Exact"/>
    <w:basedOn w:val="a0"/>
    <w:link w:val="30"/>
    <w:rsid w:val="00FA6AE1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105ptExact">
    <w:name w:val="Основной текст (3) + 10;5 pt Exact"/>
    <w:basedOn w:val="3Exact"/>
    <w:rsid w:val="00FA6AE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3105ptExact0">
    <w:name w:val="Основной текст (3) + 10;5 pt;Не полужирный Exact"/>
    <w:basedOn w:val="3Exact"/>
    <w:rsid w:val="00FA6AE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Exact">
    <w:name w:val="Заголовок №1 Exact"/>
    <w:basedOn w:val="a0"/>
    <w:rsid w:val="00FA6AE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Exact1">
    <w:name w:val="Основной текст (2) + Полужирный Exact"/>
    <w:basedOn w:val="2Exact"/>
    <w:rsid w:val="00FA6AE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"/>
    <w:rsid w:val="00FA6AE1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Exact"/>
    <w:rsid w:val="00FA6AE1"/>
    <w:pPr>
      <w:widowControl w:val="0"/>
      <w:shd w:val="clear" w:color="auto" w:fill="FFFFFF"/>
      <w:spacing w:before="180" w:after="0" w:line="221" w:lineRule="exac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">
    <w:name w:val="Основной текст (4)"/>
    <w:basedOn w:val="a"/>
    <w:link w:val="4Exact"/>
    <w:rsid w:val="00FA6AE1"/>
    <w:pPr>
      <w:widowControl w:val="0"/>
      <w:shd w:val="clear" w:color="auto" w:fill="FFFFFF"/>
      <w:spacing w:before="60" w:after="60" w:line="0" w:lineRule="atLeast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customStyle="1" w:styleId="3Exact0">
    <w:name w:val="Основной текст (3) + Не полужирный Exact"/>
    <w:basedOn w:val="3Exact"/>
    <w:rsid w:val="00FA6AE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sid w:val="00FA6AE1"/>
    <w:rPr>
      <w:rFonts w:ascii="Franklin Gothic Medium" w:eastAsia="Franklin Gothic Medium" w:hAnsi="Franklin Gothic Medium" w:cs="Franklin Gothic Medium"/>
      <w:shd w:val="clear" w:color="auto" w:fill="FFFFFF"/>
    </w:rPr>
  </w:style>
  <w:style w:type="paragraph" w:customStyle="1" w:styleId="5">
    <w:name w:val="Основной текст (5)"/>
    <w:basedOn w:val="a"/>
    <w:link w:val="5Exact"/>
    <w:rsid w:val="00FA6AE1"/>
    <w:pPr>
      <w:widowControl w:val="0"/>
      <w:shd w:val="clear" w:color="auto" w:fill="FFFFFF"/>
      <w:spacing w:after="0" w:line="264" w:lineRule="exact"/>
      <w:jc w:val="both"/>
    </w:pPr>
    <w:rPr>
      <w:rFonts w:ascii="Franklin Gothic Medium" w:eastAsia="Franklin Gothic Medium" w:hAnsi="Franklin Gothic Medium" w:cs="Franklin Gothic Medium"/>
    </w:rPr>
  </w:style>
  <w:style w:type="character" w:customStyle="1" w:styleId="4MicrosoftSansSerif9ptExact">
    <w:name w:val="Основной текст (4) + Microsoft Sans Serif;9 pt;Не полужирный Exact"/>
    <w:basedOn w:val="4Exact"/>
    <w:rsid w:val="00FA6AE1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9Exact">
    <w:name w:val="Основной текст (9) Exact"/>
    <w:basedOn w:val="a0"/>
    <w:link w:val="9"/>
    <w:rsid w:val="00D4406A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character" w:customStyle="1" w:styleId="10Exact">
    <w:name w:val="Основной текст (10) Exact"/>
    <w:basedOn w:val="a0"/>
    <w:link w:val="100"/>
    <w:rsid w:val="00D4406A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paragraph" w:customStyle="1" w:styleId="9">
    <w:name w:val="Основной текст (9)"/>
    <w:basedOn w:val="a"/>
    <w:link w:val="9Exact"/>
    <w:rsid w:val="00D4406A"/>
    <w:pPr>
      <w:widowControl w:val="0"/>
      <w:shd w:val="clear" w:color="auto" w:fill="FFFFFF"/>
      <w:spacing w:after="0" w:line="250" w:lineRule="exact"/>
    </w:pPr>
    <w:rPr>
      <w:rFonts w:ascii="Arial" w:eastAsia="Arial" w:hAnsi="Arial" w:cs="Arial"/>
      <w:b/>
      <w:bCs/>
      <w:sz w:val="17"/>
      <w:szCs w:val="17"/>
    </w:rPr>
  </w:style>
  <w:style w:type="paragraph" w:customStyle="1" w:styleId="100">
    <w:name w:val="Основной текст (10)"/>
    <w:basedOn w:val="a"/>
    <w:link w:val="10Exact"/>
    <w:rsid w:val="00D4406A"/>
    <w:pPr>
      <w:widowControl w:val="0"/>
      <w:shd w:val="clear" w:color="auto" w:fill="FFFFFF"/>
      <w:spacing w:after="0" w:line="202" w:lineRule="exact"/>
      <w:jc w:val="right"/>
    </w:pPr>
    <w:rPr>
      <w:rFonts w:ascii="Arial" w:eastAsia="Arial" w:hAnsi="Arial" w:cs="Arial"/>
      <w:b/>
      <w:bCs/>
      <w:sz w:val="16"/>
      <w:szCs w:val="16"/>
    </w:rPr>
  </w:style>
  <w:style w:type="character" w:customStyle="1" w:styleId="6Exact">
    <w:name w:val="Основной текст (6) Exact"/>
    <w:basedOn w:val="a0"/>
    <w:link w:val="6"/>
    <w:rsid w:val="00D4406A"/>
    <w:rPr>
      <w:rFonts w:ascii="Microsoft Sans Serif" w:eastAsia="Microsoft Sans Serif" w:hAnsi="Microsoft Sans Serif" w:cs="Microsoft Sans Serif"/>
      <w:sz w:val="18"/>
      <w:szCs w:val="18"/>
      <w:shd w:val="clear" w:color="auto" w:fill="FFFFFF"/>
    </w:rPr>
  </w:style>
  <w:style w:type="character" w:customStyle="1" w:styleId="7Exact">
    <w:name w:val="Основной текст (7) Exact"/>
    <w:basedOn w:val="a0"/>
    <w:link w:val="7"/>
    <w:rsid w:val="00D4406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2Exact">
    <w:name w:val="Заголовок №2 (2) Exact"/>
    <w:basedOn w:val="a0"/>
    <w:link w:val="220"/>
    <w:rsid w:val="00D4406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6">
    <w:name w:val="Основной текст (6)"/>
    <w:basedOn w:val="a"/>
    <w:link w:val="6Exact"/>
    <w:rsid w:val="00D4406A"/>
    <w:pPr>
      <w:widowControl w:val="0"/>
      <w:shd w:val="clear" w:color="auto" w:fill="FFFFFF"/>
      <w:spacing w:after="0" w:line="264" w:lineRule="exact"/>
    </w:pPr>
    <w:rPr>
      <w:rFonts w:ascii="Microsoft Sans Serif" w:eastAsia="Microsoft Sans Serif" w:hAnsi="Microsoft Sans Serif" w:cs="Microsoft Sans Serif"/>
      <w:sz w:val="18"/>
      <w:szCs w:val="18"/>
    </w:rPr>
  </w:style>
  <w:style w:type="paragraph" w:customStyle="1" w:styleId="7">
    <w:name w:val="Основной текст (7)"/>
    <w:basedOn w:val="a"/>
    <w:link w:val="7Exact"/>
    <w:rsid w:val="00D4406A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220">
    <w:name w:val="Заголовок №2 (2)"/>
    <w:basedOn w:val="a"/>
    <w:link w:val="22Exact"/>
    <w:rsid w:val="00D4406A"/>
    <w:pPr>
      <w:widowControl w:val="0"/>
      <w:shd w:val="clear" w:color="auto" w:fill="FFFFFF"/>
      <w:spacing w:before="120" w:after="0" w:line="250" w:lineRule="exact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2TimesNewRoman11ptExact">
    <w:name w:val="Заголовок №2 + Times New Roman;11 pt Exact"/>
    <w:basedOn w:val="2Exact0"/>
    <w:rsid w:val="00D4406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8Exact">
    <w:name w:val="Основной текст (8) Exact"/>
    <w:basedOn w:val="a0"/>
    <w:link w:val="8"/>
    <w:rsid w:val="00D4406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9Arial100Exact">
    <w:name w:val="Основной текст (9) + Arial;Курсив;Масштаб 100% Exact"/>
    <w:basedOn w:val="9Exact"/>
    <w:rsid w:val="00D4406A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5MicrosoftSansSerif9ptExact">
    <w:name w:val="Основной текст (5) + Microsoft Sans Serif;9 pt;Не полужирный Exact"/>
    <w:basedOn w:val="5Exact"/>
    <w:rsid w:val="00D4406A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11Exact">
    <w:name w:val="Основной текст (11) Exact"/>
    <w:basedOn w:val="a0"/>
    <w:link w:val="110"/>
    <w:rsid w:val="00D4406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8">
    <w:name w:val="Основной текст (8)"/>
    <w:basedOn w:val="a"/>
    <w:link w:val="8Exact"/>
    <w:rsid w:val="00D4406A"/>
    <w:pPr>
      <w:widowControl w:val="0"/>
      <w:shd w:val="clear" w:color="auto" w:fill="FFFFFF"/>
      <w:spacing w:after="0" w:line="250" w:lineRule="exac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110">
    <w:name w:val="Основной текст (11)"/>
    <w:basedOn w:val="a"/>
    <w:link w:val="11Exact"/>
    <w:rsid w:val="00D4406A"/>
    <w:pPr>
      <w:widowControl w:val="0"/>
      <w:shd w:val="clear" w:color="auto" w:fill="FFFFFF"/>
      <w:spacing w:after="0" w:line="283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MicrosoftSansSerif95ptExact">
    <w:name w:val="Основной текст (2) + Microsoft Sans Serif;9;5 pt;Полужирный Exact"/>
    <w:basedOn w:val="2Exact"/>
    <w:rsid w:val="00D4406A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2Exact">
    <w:name w:val="Основной текст (12) Exact"/>
    <w:basedOn w:val="a0"/>
    <w:link w:val="12"/>
    <w:rsid w:val="00D4406A"/>
    <w:rPr>
      <w:rFonts w:ascii="Microsoft Sans Serif" w:eastAsia="Microsoft Sans Serif" w:hAnsi="Microsoft Sans Serif" w:cs="Microsoft Sans Serif"/>
      <w:sz w:val="17"/>
      <w:szCs w:val="17"/>
      <w:shd w:val="clear" w:color="auto" w:fill="FFFFFF"/>
    </w:rPr>
  </w:style>
  <w:style w:type="character" w:customStyle="1" w:styleId="13Exact">
    <w:name w:val="Основной текст (13) Exact"/>
    <w:basedOn w:val="a0"/>
    <w:link w:val="13"/>
    <w:rsid w:val="00D4406A"/>
    <w:rPr>
      <w:rFonts w:ascii="Franklin Gothic Book" w:eastAsia="Franklin Gothic Book" w:hAnsi="Franklin Gothic Book" w:cs="Franklin Gothic Book"/>
      <w:sz w:val="26"/>
      <w:szCs w:val="26"/>
      <w:shd w:val="clear" w:color="auto" w:fill="FFFFFF"/>
    </w:rPr>
  </w:style>
  <w:style w:type="paragraph" w:customStyle="1" w:styleId="12">
    <w:name w:val="Основной текст (12)"/>
    <w:basedOn w:val="a"/>
    <w:link w:val="12Exact"/>
    <w:rsid w:val="00D4406A"/>
    <w:pPr>
      <w:widowControl w:val="0"/>
      <w:shd w:val="clear" w:color="auto" w:fill="FFFFFF"/>
      <w:spacing w:after="60" w:line="274" w:lineRule="exact"/>
    </w:pPr>
    <w:rPr>
      <w:rFonts w:ascii="Microsoft Sans Serif" w:eastAsia="Microsoft Sans Serif" w:hAnsi="Microsoft Sans Serif" w:cs="Microsoft Sans Serif"/>
      <w:sz w:val="17"/>
      <w:szCs w:val="17"/>
    </w:rPr>
  </w:style>
  <w:style w:type="paragraph" w:customStyle="1" w:styleId="13">
    <w:name w:val="Основной текст (13)"/>
    <w:basedOn w:val="a"/>
    <w:link w:val="13Exact"/>
    <w:rsid w:val="00D4406A"/>
    <w:pPr>
      <w:widowControl w:val="0"/>
      <w:shd w:val="clear" w:color="auto" w:fill="FFFFFF"/>
      <w:spacing w:before="60" w:after="60" w:line="312" w:lineRule="exact"/>
      <w:ind w:firstLine="700"/>
    </w:pPr>
    <w:rPr>
      <w:rFonts w:ascii="Franklin Gothic Book" w:eastAsia="Franklin Gothic Book" w:hAnsi="Franklin Gothic Book" w:cs="Franklin Gothic Book"/>
      <w:sz w:val="26"/>
      <w:szCs w:val="26"/>
    </w:rPr>
  </w:style>
  <w:style w:type="character" w:customStyle="1" w:styleId="10TimesNewRoman9ptExact">
    <w:name w:val="Основной текст (10) + Times New Roman;9 pt Exact"/>
    <w:basedOn w:val="10Exact"/>
    <w:rsid w:val="00D4406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129ptExact">
    <w:name w:val="Основной текст (12) + 9 pt Exact"/>
    <w:basedOn w:val="12Exact"/>
    <w:rsid w:val="00D4406A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6TimesNewRoman11ptExact">
    <w:name w:val="Основной текст (6) + Times New Roman;11 pt Exact"/>
    <w:basedOn w:val="6Exact"/>
    <w:rsid w:val="00D4406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3Exact">
    <w:name w:val="Заголовок №2 (3) Exact"/>
    <w:basedOn w:val="a0"/>
    <w:link w:val="230"/>
    <w:rsid w:val="00D4406A"/>
    <w:rPr>
      <w:rFonts w:ascii="Franklin Gothic Book" w:eastAsia="Franklin Gothic Book" w:hAnsi="Franklin Gothic Book" w:cs="Franklin Gothic Book"/>
      <w:sz w:val="18"/>
      <w:szCs w:val="18"/>
      <w:shd w:val="clear" w:color="auto" w:fill="FFFFFF"/>
    </w:rPr>
  </w:style>
  <w:style w:type="character" w:customStyle="1" w:styleId="14Exact">
    <w:name w:val="Основной текст (14) Exact"/>
    <w:basedOn w:val="a0"/>
    <w:link w:val="14"/>
    <w:rsid w:val="00D4406A"/>
    <w:rPr>
      <w:rFonts w:ascii="Franklin Gothic Book" w:eastAsia="Franklin Gothic Book" w:hAnsi="Franklin Gothic Book" w:cs="Franklin Gothic Book"/>
      <w:sz w:val="16"/>
      <w:szCs w:val="16"/>
      <w:shd w:val="clear" w:color="auto" w:fill="FFFFFF"/>
    </w:rPr>
  </w:style>
  <w:style w:type="paragraph" w:customStyle="1" w:styleId="230">
    <w:name w:val="Заголовок №2 (3)"/>
    <w:basedOn w:val="a"/>
    <w:link w:val="23Exact"/>
    <w:rsid w:val="00D4406A"/>
    <w:pPr>
      <w:widowControl w:val="0"/>
      <w:shd w:val="clear" w:color="auto" w:fill="FFFFFF"/>
      <w:spacing w:before="60" w:after="60" w:line="0" w:lineRule="atLeast"/>
      <w:outlineLvl w:val="1"/>
    </w:pPr>
    <w:rPr>
      <w:rFonts w:ascii="Franklin Gothic Book" w:eastAsia="Franklin Gothic Book" w:hAnsi="Franklin Gothic Book" w:cs="Franklin Gothic Book"/>
      <w:sz w:val="18"/>
      <w:szCs w:val="18"/>
    </w:rPr>
  </w:style>
  <w:style w:type="paragraph" w:customStyle="1" w:styleId="14">
    <w:name w:val="Основной текст (14)"/>
    <w:basedOn w:val="a"/>
    <w:link w:val="14Exact"/>
    <w:rsid w:val="00D4406A"/>
    <w:pPr>
      <w:widowControl w:val="0"/>
      <w:shd w:val="clear" w:color="auto" w:fill="FFFFFF"/>
      <w:spacing w:before="60" w:after="0" w:line="202" w:lineRule="exact"/>
      <w:ind w:firstLine="220"/>
    </w:pPr>
    <w:rPr>
      <w:rFonts w:ascii="Franklin Gothic Book" w:eastAsia="Franklin Gothic Book" w:hAnsi="Franklin Gothic Book" w:cs="Franklin Gothic Book"/>
      <w:sz w:val="16"/>
      <w:szCs w:val="16"/>
    </w:rPr>
  </w:style>
  <w:style w:type="character" w:customStyle="1" w:styleId="2Exact2">
    <w:name w:val="Подпись к картинке (2) Exact"/>
    <w:basedOn w:val="a0"/>
    <w:link w:val="24"/>
    <w:rsid w:val="00D4406A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Exact">
    <w:name w:val="Подпись к картинке Exact"/>
    <w:basedOn w:val="a0"/>
    <w:link w:val="a6"/>
    <w:rsid w:val="00D4406A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24">
    <w:name w:val="Подпись к картинке (2)"/>
    <w:basedOn w:val="a"/>
    <w:link w:val="2Exact2"/>
    <w:rsid w:val="00D4406A"/>
    <w:pPr>
      <w:widowControl w:val="0"/>
      <w:shd w:val="clear" w:color="auto" w:fill="FFFFFF"/>
      <w:spacing w:after="0" w:line="235" w:lineRule="exac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a6">
    <w:name w:val="Подпись к картинке"/>
    <w:basedOn w:val="a"/>
    <w:link w:val="Exact"/>
    <w:rsid w:val="00D4406A"/>
    <w:pPr>
      <w:widowControl w:val="0"/>
      <w:shd w:val="clear" w:color="auto" w:fill="FFFFFF"/>
      <w:spacing w:after="0" w:line="235" w:lineRule="exact"/>
      <w:ind w:firstLine="280"/>
      <w:jc w:val="both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3Exact1">
    <w:name w:val="Подпись к картинке (3) Exact"/>
    <w:basedOn w:val="a0"/>
    <w:link w:val="31"/>
    <w:rsid w:val="00FE761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1">
    <w:name w:val="Подпись к картинке (3)"/>
    <w:basedOn w:val="a"/>
    <w:link w:val="3Exact1"/>
    <w:rsid w:val="00FE761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</w:rPr>
  </w:style>
  <w:style w:type="character" w:styleId="a7">
    <w:name w:val="Hyperlink"/>
    <w:basedOn w:val="a0"/>
    <w:rsid w:val="00561636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005A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05pt0">
    <w:name w:val="Основной текст (2) + 10;5 pt;Полужирный"/>
    <w:basedOn w:val="23"/>
    <w:rsid w:val="008831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95pt">
    <w:name w:val="Основной текст (2) + 9;5 pt;Полужирный"/>
    <w:basedOn w:val="23"/>
    <w:rsid w:val="008831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TrebuchetMS">
    <w:name w:val="Основной текст (2) + Trebuchet MS;Полужирный"/>
    <w:basedOn w:val="23"/>
    <w:rsid w:val="0088318D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TrebuchetMS95pt">
    <w:name w:val="Основной текст (2) + Trebuchet MS;9;5 pt"/>
    <w:basedOn w:val="23"/>
    <w:rsid w:val="0088318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TrebuchetMS9pt">
    <w:name w:val="Основной текст (2) + Trebuchet MS;9 pt;Полужирный"/>
    <w:basedOn w:val="23"/>
    <w:rsid w:val="0088318D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3"/>
    <w:rsid w:val="008831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ranklinGothicBook12pt">
    <w:name w:val="Основной текст (2) + Franklin Gothic Book;12 pt;Полужирный"/>
    <w:basedOn w:val="23"/>
    <w:rsid w:val="0088318D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TrebuchetMS9pt0">
    <w:name w:val="Основной текст (2) + Trebuchet MS;9 pt"/>
    <w:basedOn w:val="23"/>
    <w:rsid w:val="0088318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FranklinGothicBook85pt2pt">
    <w:name w:val="Основной текст (2) + Franklin Gothic Book;8;5 pt;Курсив;Интервал 2 pt"/>
    <w:basedOn w:val="23"/>
    <w:rsid w:val="0088318D"/>
    <w:rPr>
      <w:rFonts w:ascii="Franklin Gothic Book" w:eastAsia="Franklin Gothic Book" w:hAnsi="Franklin Gothic Book" w:cs="Franklin Gothic Book"/>
      <w:b w:val="0"/>
      <w:bCs w:val="0"/>
      <w:i/>
      <w:iCs/>
      <w:smallCaps w:val="0"/>
      <w:strike w:val="0"/>
      <w:color w:val="000000"/>
      <w:spacing w:val="5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2ArialUnicodeMS12pt">
    <w:name w:val="Основной текст (2) + Arial Unicode MS;12 pt;Курсив"/>
    <w:basedOn w:val="23"/>
    <w:rsid w:val="0088318D"/>
    <w:rPr>
      <w:rFonts w:ascii="Arial Unicode MS" w:eastAsia="Arial Unicode MS" w:hAnsi="Arial Unicode MS" w:cs="Arial Unicode MS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;Полужирный"/>
    <w:basedOn w:val="23"/>
    <w:rsid w:val="000907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11pt0">
    <w:name w:val="Основной текст (2) + 11 pt;Полужирный"/>
    <w:basedOn w:val="23"/>
    <w:rsid w:val="000907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Calibri13pt">
    <w:name w:val="Основной текст (2) + Calibri;13 pt;Полужирный"/>
    <w:basedOn w:val="23"/>
    <w:rsid w:val="00090745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285pt">
    <w:name w:val="Основной текст (2) + 8;5 pt"/>
    <w:basedOn w:val="23"/>
    <w:rsid w:val="000907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28pt">
    <w:name w:val="Основной текст (2) + 8 pt"/>
    <w:basedOn w:val="23"/>
    <w:rsid w:val="000907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2115pt0">
    <w:name w:val="Основной текст (2) + 11;5 pt"/>
    <w:basedOn w:val="23"/>
    <w:rsid w:val="000907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TrebuchetMS5pt">
    <w:name w:val="Основной текст (2) + Trebuchet MS;5 pt"/>
    <w:basedOn w:val="23"/>
    <w:rsid w:val="0009074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2TrebuchetMS85pt">
    <w:name w:val="Основной текст (2) + Trebuchet MS;8;5 pt;Полужирный"/>
    <w:basedOn w:val="23"/>
    <w:rsid w:val="00090745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2TrebuchetMS115pt">
    <w:name w:val="Основной текст (2) + Trebuchet MS;11;5 pt;Полужирный"/>
    <w:basedOn w:val="23"/>
    <w:rsid w:val="00090745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;Полужирный"/>
    <w:basedOn w:val="23"/>
    <w:rsid w:val="00ED31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2FranklinGothicBook95pt">
    <w:name w:val="Основной текст (2) + Franklin Gothic Book;9;5 pt"/>
    <w:basedOn w:val="23"/>
    <w:rsid w:val="00ED3112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6Exact0">
    <w:name w:val="Основной текст (6) + Не полужирный Exact"/>
    <w:basedOn w:val="6Exact"/>
    <w:rsid w:val="003554B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19Exact">
    <w:name w:val="Основной текст (19) Exact"/>
    <w:basedOn w:val="a0"/>
    <w:link w:val="19"/>
    <w:rsid w:val="00062640"/>
    <w:rPr>
      <w:rFonts w:ascii="Microsoft Sans Serif" w:eastAsia="Microsoft Sans Serif" w:hAnsi="Microsoft Sans Serif" w:cs="Microsoft Sans Serif"/>
      <w:w w:val="150"/>
      <w:sz w:val="17"/>
      <w:szCs w:val="17"/>
      <w:shd w:val="clear" w:color="auto" w:fill="FFFFFF"/>
    </w:rPr>
  </w:style>
  <w:style w:type="character" w:customStyle="1" w:styleId="20Exact">
    <w:name w:val="Основной текст (20) Exact"/>
    <w:basedOn w:val="a0"/>
    <w:link w:val="200"/>
    <w:rsid w:val="00062640"/>
    <w:rPr>
      <w:rFonts w:ascii="Microsoft Sans Serif" w:eastAsia="Microsoft Sans Serif" w:hAnsi="Microsoft Sans Serif" w:cs="Microsoft Sans Serif"/>
      <w:b/>
      <w:bCs/>
      <w:w w:val="150"/>
      <w:sz w:val="17"/>
      <w:szCs w:val="17"/>
      <w:shd w:val="clear" w:color="auto" w:fill="FFFFFF"/>
    </w:rPr>
  </w:style>
  <w:style w:type="paragraph" w:customStyle="1" w:styleId="19">
    <w:name w:val="Основной текст (19)"/>
    <w:basedOn w:val="a"/>
    <w:link w:val="19Exact"/>
    <w:rsid w:val="00062640"/>
    <w:pPr>
      <w:widowControl w:val="0"/>
      <w:shd w:val="clear" w:color="auto" w:fill="FFFFFF"/>
      <w:spacing w:after="0" w:line="202" w:lineRule="exact"/>
    </w:pPr>
    <w:rPr>
      <w:rFonts w:ascii="Microsoft Sans Serif" w:eastAsia="Microsoft Sans Serif" w:hAnsi="Microsoft Sans Serif" w:cs="Microsoft Sans Serif"/>
      <w:w w:val="150"/>
      <w:sz w:val="17"/>
      <w:szCs w:val="17"/>
    </w:rPr>
  </w:style>
  <w:style w:type="paragraph" w:customStyle="1" w:styleId="200">
    <w:name w:val="Основной текст (20)"/>
    <w:basedOn w:val="a"/>
    <w:link w:val="20Exact"/>
    <w:rsid w:val="00062640"/>
    <w:pPr>
      <w:widowControl w:val="0"/>
      <w:shd w:val="clear" w:color="auto" w:fill="FFFFFF"/>
      <w:spacing w:after="0" w:line="202" w:lineRule="exact"/>
      <w:ind w:firstLine="420"/>
      <w:jc w:val="both"/>
    </w:pPr>
    <w:rPr>
      <w:rFonts w:ascii="Microsoft Sans Serif" w:eastAsia="Microsoft Sans Serif" w:hAnsi="Microsoft Sans Serif" w:cs="Microsoft Sans Serif"/>
      <w:b/>
      <w:bCs/>
      <w:w w:val="150"/>
      <w:sz w:val="17"/>
      <w:szCs w:val="17"/>
    </w:rPr>
  </w:style>
  <w:style w:type="character" w:customStyle="1" w:styleId="15Exact">
    <w:name w:val="Основной текст (15) Exact"/>
    <w:basedOn w:val="a0"/>
    <w:link w:val="15"/>
    <w:rsid w:val="00EE148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3Exact0">
    <w:name w:val="Основной текст (23) Exact"/>
    <w:basedOn w:val="a0"/>
    <w:link w:val="231"/>
    <w:rsid w:val="00EE1487"/>
    <w:rPr>
      <w:rFonts w:ascii="Microsoft Sans Serif" w:eastAsia="Microsoft Sans Serif" w:hAnsi="Microsoft Sans Serif" w:cs="Microsoft Sans Serif"/>
      <w:shd w:val="clear" w:color="auto" w:fill="FFFFFF"/>
    </w:rPr>
  </w:style>
  <w:style w:type="character" w:customStyle="1" w:styleId="1412ptExact">
    <w:name w:val="Основной текст (14) + 12 pt Exact"/>
    <w:basedOn w:val="14Exact"/>
    <w:rsid w:val="00EE14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3115ptExact">
    <w:name w:val="Основной текст (23) + 11;5 pt;Полужирный Exact"/>
    <w:basedOn w:val="23Exact0"/>
    <w:rsid w:val="00EE1487"/>
    <w:rPr>
      <w:rFonts w:ascii="Microsoft Sans Serif" w:eastAsia="Microsoft Sans Serif" w:hAnsi="Microsoft Sans Serif" w:cs="Microsoft Sans Serif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15">
    <w:name w:val="Основной текст (15)"/>
    <w:basedOn w:val="a"/>
    <w:link w:val="15Exact"/>
    <w:rsid w:val="00EE1487"/>
    <w:pPr>
      <w:widowControl w:val="0"/>
      <w:shd w:val="clear" w:color="auto" w:fill="FFFFFF"/>
      <w:spacing w:after="0" w:line="235" w:lineRule="exact"/>
      <w:ind w:hanging="500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31">
    <w:name w:val="Основной текст (23)"/>
    <w:basedOn w:val="a"/>
    <w:link w:val="23Exact0"/>
    <w:rsid w:val="00EE1487"/>
    <w:pPr>
      <w:widowControl w:val="0"/>
      <w:shd w:val="clear" w:color="auto" w:fill="FFFFFF"/>
      <w:spacing w:after="0" w:line="235" w:lineRule="exact"/>
      <w:jc w:val="both"/>
    </w:pPr>
    <w:rPr>
      <w:rFonts w:ascii="Microsoft Sans Serif" w:eastAsia="Microsoft Sans Serif" w:hAnsi="Microsoft Sans Serif" w:cs="Microsoft Sans Serif"/>
    </w:rPr>
  </w:style>
  <w:style w:type="paragraph" w:styleId="a9">
    <w:name w:val="Body Text"/>
    <w:basedOn w:val="a"/>
    <w:link w:val="aa"/>
    <w:uiPriority w:val="1"/>
    <w:qFormat/>
    <w:rsid w:val="006B725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a">
    <w:name w:val="Основной текст Знак"/>
    <w:basedOn w:val="a0"/>
    <w:link w:val="a9"/>
    <w:uiPriority w:val="1"/>
    <w:rsid w:val="006B725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extended-textfull">
    <w:name w:val="extended-text__full"/>
    <w:basedOn w:val="a0"/>
    <w:rsid w:val="006144E3"/>
  </w:style>
  <w:style w:type="character" w:customStyle="1" w:styleId="10">
    <w:name w:val="Заголовок 1 Знак"/>
    <w:basedOn w:val="a0"/>
    <w:link w:val="1"/>
    <w:uiPriority w:val="9"/>
    <w:rsid w:val="008B5A2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b">
    <w:name w:val="footer"/>
    <w:basedOn w:val="a"/>
    <w:link w:val="ac"/>
    <w:uiPriority w:val="99"/>
    <w:unhideWhenUsed/>
    <w:rsid w:val="00123F6F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c">
    <w:name w:val="Нижний колонтитул Знак"/>
    <w:basedOn w:val="a0"/>
    <w:link w:val="ab"/>
    <w:uiPriority w:val="99"/>
    <w:rsid w:val="00123F6F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assinform.ru/fgos/1.2-nachalnoe-obshchee-obrazovanie-1-4-class.html" TargetMode="External"/><Relationship Id="rId13" Type="http://schemas.openxmlformats.org/officeDocument/2006/relationships/hyperlink" Target="https://infourok.ru/material.html?mid=139432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uchportal.ru/load/45" TargetMode="External"/><Relationship Id="rId12" Type="http://schemas.openxmlformats.org/officeDocument/2006/relationships/hyperlink" Target="https://infourok.ru/rekomendacii-po-organizaciii-samostoyatelnoy-i-domashney-raboti-v-nachalnoy-shkole-pamyatki-instrukcii-dlya-uchaschihsya-nachaln-558597.htm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&#1091;&#1088;&#1086;&#1082;.&#1088;&#1092;/groups/412" TargetMode="External"/><Relationship Id="rId11" Type="http://schemas.openxmlformats.org/officeDocument/2006/relationships/hyperlink" Target="https://nsportal.ru/nachalnaya-shkola/vospitatelnaya-rabota/2020/11/01/metodicheskie-rekomendatsii-uchitelya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infourok.ru/fgos-v-nachalnoy-shkole-456965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ultiurok.ru/files/fgos-v-nachalnoi-shkole.html" TargetMode="External"/><Relationship Id="rId14" Type="http://schemas.openxmlformats.org/officeDocument/2006/relationships/hyperlink" Target="https://infourok.ru/vneklassnaya-rabota-v-nachalnoy-shkole-uvlekatelno-i-polezno-3840106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CE4B68-34F9-4910-9546-D5ACE5B17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3731</Words>
  <Characters>21271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Валерия</dc:creator>
  <cp:lastModifiedBy>Доронина Ольга</cp:lastModifiedBy>
  <cp:revision>4</cp:revision>
  <dcterms:created xsi:type="dcterms:W3CDTF">2021-02-09T04:59:00Z</dcterms:created>
  <dcterms:modified xsi:type="dcterms:W3CDTF">2025-04-08T07:50:00Z</dcterms:modified>
</cp:coreProperties>
</file>