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7" w:rsidRDefault="007875BE" w:rsidP="00E93F07">
      <w:pPr>
        <w:pStyle w:val="10"/>
        <w:keepNext/>
        <w:keepLines/>
        <w:shd w:val="clear" w:color="auto" w:fill="auto"/>
        <w:spacing w:line="317" w:lineRule="exact"/>
        <w:ind w:left="480"/>
        <w:jc w:val="center"/>
      </w:pPr>
      <w:bookmarkStart w:id="0" w:name="bookmark4"/>
      <w:r>
        <w:t>П</w:t>
      </w:r>
      <w:r w:rsidR="00E93F07">
        <w:t>лан мероприятий («дорожная карта)</w:t>
      </w:r>
      <w:bookmarkEnd w:id="0"/>
    </w:p>
    <w:p w:rsidR="00E93F07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  <w:r>
        <w:t>по реализации образовательных программ начального общего и основного</w:t>
      </w:r>
      <w:r>
        <w:br/>
        <w:t>общего образования в общеобразовательных организациях на основе</w:t>
      </w:r>
      <w:r>
        <w:br/>
        <w:t>результатов ВПР, проведенных в сентябре-октябре 2020 г.,</w:t>
      </w:r>
    </w:p>
    <w:p w:rsidR="007875BE" w:rsidRPr="007875BE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  <w:rPr>
          <w:b/>
        </w:rPr>
      </w:pPr>
      <w:r>
        <w:t xml:space="preserve"> </w:t>
      </w:r>
      <w:r w:rsidR="007875BE" w:rsidRPr="007875BE">
        <w:rPr>
          <w:b/>
        </w:rPr>
        <w:t xml:space="preserve">муниципального бюджетного общеобразовательного учреждения </w:t>
      </w:r>
    </w:p>
    <w:p w:rsidR="00E93F07" w:rsidRPr="007875BE" w:rsidRDefault="007875BE" w:rsidP="00E93F07">
      <w:pPr>
        <w:pStyle w:val="20"/>
        <w:shd w:val="clear" w:color="auto" w:fill="auto"/>
        <w:spacing w:before="0" w:line="317" w:lineRule="exact"/>
        <w:ind w:left="480"/>
        <w:jc w:val="center"/>
        <w:rPr>
          <w:b/>
        </w:rPr>
      </w:pPr>
      <w:r w:rsidRPr="007875BE">
        <w:rPr>
          <w:b/>
        </w:rPr>
        <w:t xml:space="preserve">«Основная общеобразовательная школа № </w:t>
      </w:r>
      <w:r w:rsidR="002F5DF6">
        <w:rPr>
          <w:b/>
        </w:rPr>
        <w:t>14</w:t>
      </w:r>
      <w:r w:rsidRPr="007875BE">
        <w:rPr>
          <w:b/>
        </w:rPr>
        <w:t>»</w:t>
      </w:r>
    </w:p>
    <w:p w:rsidR="00E93F07" w:rsidRPr="007875BE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043"/>
        <w:gridCol w:w="1677"/>
        <w:gridCol w:w="1276"/>
        <w:gridCol w:w="2759"/>
        <w:gridCol w:w="2846"/>
        <w:gridCol w:w="2616"/>
      </w:tblGrid>
      <w:tr w:rsidR="00E93F07" w:rsidRPr="007875BE" w:rsidTr="001E068E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№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60" w:line="240" w:lineRule="auto"/>
              <w:ind w:left="1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875BE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7875BE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7875BE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Наименование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Сроки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Ответственные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Результат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Формат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документа</w:t>
            </w:r>
          </w:p>
        </w:tc>
      </w:tr>
      <w:tr w:rsidR="00E93F07" w:rsidRPr="007875BE" w:rsidTr="001E068E">
        <w:trPr>
          <w:trHeight w:hRule="exact" w:val="331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Аналитический этап</w:t>
            </w:r>
          </w:p>
        </w:tc>
      </w:tr>
      <w:tr w:rsidR="00E93F07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2544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- предметники, школьные методические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5BE" w:rsidRPr="007875BE" w:rsidRDefault="007875BE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 w:rsidR="002F5DF6">
              <w:rPr>
                <w:sz w:val="24"/>
                <w:szCs w:val="24"/>
              </w:rPr>
              <w:t xml:space="preserve">Белова Н.Н., </w:t>
            </w:r>
            <w:proofErr w:type="spellStart"/>
            <w:r w:rsidR="002F5DF6">
              <w:rPr>
                <w:sz w:val="24"/>
                <w:szCs w:val="24"/>
              </w:rPr>
              <w:t>Устюгов</w:t>
            </w:r>
            <w:proofErr w:type="spellEnd"/>
            <w:r w:rsidR="002F5DF6">
              <w:rPr>
                <w:sz w:val="24"/>
                <w:szCs w:val="24"/>
              </w:rPr>
              <w:t xml:space="preserve"> А.А.</w:t>
            </w:r>
          </w:p>
          <w:p w:rsidR="007875BE" w:rsidRDefault="007875BE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 w:rsidR="002F5DF6">
              <w:rPr>
                <w:sz w:val="24"/>
                <w:szCs w:val="24"/>
              </w:rPr>
              <w:t>Юнцевич</w:t>
            </w:r>
            <w:proofErr w:type="spellEnd"/>
            <w:r w:rsidR="002F5DF6">
              <w:rPr>
                <w:sz w:val="24"/>
                <w:szCs w:val="24"/>
              </w:rPr>
              <w:t xml:space="preserve"> С.Л., </w:t>
            </w:r>
            <w:proofErr w:type="spellStart"/>
            <w:r w:rsidR="002F5DF6">
              <w:rPr>
                <w:sz w:val="24"/>
                <w:szCs w:val="24"/>
              </w:rPr>
              <w:t>Сакрюкина</w:t>
            </w:r>
            <w:proofErr w:type="spellEnd"/>
            <w:r w:rsidR="002F5DF6">
              <w:rPr>
                <w:sz w:val="24"/>
                <w:szCs w:val="24"/>
              </w:rPr>
              <w:t xml:space="preserve"> Е.Н.</w:t>
            </w:r>
          </w:p>
          <w:p w:rsidR="007875BE" w:rsidRDefault="007875BE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биологии и географии: </w:t>
            </w:r>
            <w:r w:rsidR="002F5DF6">
              <w:rPr>
                <w:sz w:val="24"/>
                <w:szCs w:val="24"/>
              </w:rPr>
              <w:t>Камкина Т.В.</w:t>
            </w:r>
          </w:p>
          <w:p w:rsidR="007875BE" w:rsidRDefault="007875BE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7875BE" w:rsidRDefault="002F5DF6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7875BE">
              <w:rPr>
                <w:sz w:val="24"/>
                <w:szCs w:val="24"/>
              </w:rPr>
              <w:t>.</w:t>
            </w:r>
          </w:p>
          <w:p w:rsidR="007875BE" w:rsidRDefault="007875BE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2F5DF6">
              <w:rPr>
                <w:sz w:val="24"/>
                <w:szCs w:val="24"/>
              </w:rPr>
              <w:t>Русакова</w:t>
            </w:r>
            <w:proofErr w:type="spellEnd"/>
            <w:r w:rsidR="002F5DF6">
              <w:rPr>
                <w:sz w:val="24"/>
                <w:szCs w:val="24"/>
              </w:rPr>
              <w:t xml:space="preserve"> Т.М.</w:t>
            </w:r>
          </w:p>
          <w:p w:rsidR="007875BE" w:rsidRDefault="007875BE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 w:rsidR="002F5DF6">
              <w:rPr>
                <w:sz w:val="24"/>
                <w:szCs w:val="24"/>
              </w:rPr>
              <w:t>Сакрюкина</w:t>
            </w:r>
            <w:proofErr w:type="spellEnd"/>
            <w:r w:rsidR="002F5DF6">
              <w:rPr>
                <w:sz w:val="24"/>
                <w:szCs w:val="24"/>
              </w:rPr>
              <w:t xml:space="preserve"> Е.Н.</w:t>
            </w:r>
          </w:p>
          <w:p w:rsidR="007875BE" w:rsidRPr="007875BE" w:rsidRDefault="007875BE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2F5DF6">
              <w:rPr>
                <w:sz w:val="24"/>
                <w:szCs w:val="24"/>
              </w:rPr>
              <w:t>Сакрюкина</w:t>
            </w:r>
            <w:proofErr w:type="spellEnd"/>
            <w:r w:rsidR="002F5DF6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Pr="007875BE" w:rsidRDefault="00E93F07" w:rsidP="002F5DF6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Аналитическая</w:t>
            </w:r>
            <w:r w:rsid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 xml:space="preserve">справка </w:t>
            </w:r>
            <w:r w:rsidR="007875BE" w:rsidRPr="007875BE">
              <w:rPr>
                <w:sz w:val="24"/>
                <w:szCs w:val="24"/>
              </w:rPr>
              <w:t xml:space="preserve"> по результатам проведения</w:t>
            </w:r>
            <w:r w:rsidRPr="007875BE">
              <w:rPr>
                <w:sz w:val="24"/>
                <w:szCs w:val="24"/>
              </w:rPr>
              <w:t xml:space="preserve"> </w:t>
            </w:r>
            <w:r w:rsidR="001E068E">
              <w:rPr>
                <w:sz w:val="24"/>
                <w:szCs w:val="24"/>
              </w:rPr>
              <w:t xml:space="preserve">ВПР в Основной школе № </w:t>
            </w:r>
            <w:r w:rsidR="002F5DF6">
              <w:rPr>
                <w:sz w:val="24"/>
                <w:szCs w:val="24"/>
              </w:rPr>
              <w:t>14</w:t>
            </w:r>
          </w:p>
        </w:tc>
      </w:tr>
      <w:tr w:rsidR="00E93F07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2544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1E068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- предметники, школьные методические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биологии и </w:t>
            </w:r>
            <w:r>
              <w:rPr>
                <w:sz w:val="24"/>
                <w:szCs w:val="24"/>
              </w:rPr>
              <w:lastRenderedPageBreak/>
              <w:t>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E93F07" w:rsidRPr="007875BE" w:rsidRDefault="002F5DF6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 xml:space="preserve">Определение проблемных полей, дефицитов в виде несформированных планируемых результатов для каждого класса по каждому учебному предмету, по которому </w:t>
            </w:r>
            <w:r w:rsidRPr="007875BE">
              <w:rPr>
                <w:sz w:val="24"/>
                <w:szCs w:val="24"/>
              </w:rPr>
              <w:lastRenderedPageBreak/>
              <w:t>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94" w:rsidRPr="007875BE" w:rsidRDefault="001E068E" w:rsidP="002F5DF6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Аналитическая справка  по результатам проведения ВПР в Основной школе № </w:t>
            </w:r>
            <w:r w:rsidR="002F5DF6">
              <w:rPr>
                <w:sz w:val="24"/>
                <w:szCs w:val="24"/>
              </w:rPr>
              <w:t>14</w:t>
            </w:r>
          </w:p>
        </w:tc>
      </w:tr>
      <w:tr w:rsidR="00E93F07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2544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1E068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- предметники, шко</w:t>
            </w:r>
            <w:r w:rsidR="001E068E">
              <w:rPr>
                <w:sz w:val="24"/>
                <w:szCs w:val="24"/>
              </w:rPr>
              <w:t xml:space="preserve">льные методические объединения </w:t>
            </w:r>
            <w:r w:rsidRPr="007875BE">
              <w:rPr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340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E068E">
              <w:rPr>
                <w:sz w:val="24"/>
                <w:szCs w:val="24"/>
              </w:rPr>
              <w:t>Заместител</w:t>
            </w:r>
            <w:r w:rsidR="001E068E" w:rsidRPr="001E068E">
              <w:rPr>
                <w:sz w:val="24"/>
                <w:szCs w:val="24"/>
              </w:rPr>
              <w:t>ь</w:t>
            </w:r>
            <w:r w:rsidRPr="001E068E">
              <w:rPr>
                <w:sz w:val="24"/>
                <w:szCs w:val="24"/>
              </w:rPr>
              <w:t xml:space="preserve"> руководителя ОО (по учебно-воспитательной работе) </w:t>
            </w:r>
            <w:proofErr w:type="spellStart"/>
            <w:r w:rsidR="002F5DF6">
              <w:rPr>
                <w:sz w:val="24"/>
                <w:szCs w:val="24"/>
              </w:rPr>
              <w:t>Сакрюкина</w:t>
            </w:r>
            <w:proofErr w:type="spellEnd"/>
            <w:r w:rsidR="002F5DF6">
              <w:rPr>
                <w:sz w:val="24"/>
                <w:szCs w:val="24"/>
              </w:rPr>
              <w:t xml:space="preserve"> Е.Н</w:t>
            </w:r>
            <w:r w:rsidR="001E068E" w:rsidRPr="001E068E">
              <w:rPr>
                <w:sz w:val="24"/>
                <w:szCs w:val="24"/>
              </w:rPr>
              <w:t>.;</w:t>
            </w:r>
            <w:r w:rsidRPr="001E0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8E" w:rsidRDefault="001E068E" w:rsidP="002F5DF6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rPr>
                <w:sz w:val="24"/>
                <w:szCs w:val="24"/>
              </w:rPr>
              <w:t xml:space="preserve">Аналитическая справка  по результатам проведения ВПР в Основной школе № </w:t>
            </w:r>
            <w:r w:rsidR="002F5DF6">
              <w:rPr>
                <w:sz w:val="24"/>
                <w:szCs w:val="24"/>
              </w:rPr>
              <w:t>14</w:t>
            </w:r>
            <w:r w:rsidRPr="007875BE">
              <w:rPr>
                <w:color w:val="FF0000"/>
                <w:sz w:val="24"/>
                <w:szCs w:val="24"/>
              </w:rPr>
              <w:t xml:space="preserve"> </w:t>
            </w:r>
            <w:r w:rsidR="00E93F07" w:rsidRPr="001E068E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а</w:t>
            </w:r>
            <w:r w:rsidR="00E93F07" w:rsidRPr="001E068E">
              <w:rPr>
                <w:sz w:val="24"/>
                <w:szCs w:val="24"/>
              </w:rPr>
              <w:t xml:space="preserve"> на официальном сайте МОУ: </w:t>
            </w:r>
            <w:hyperlink r:id="rId6" w:history="1">
              <w:r w:rsidR="001D0551" w:rsidRPr="00782F71">
                <w:rPr>
                  <w:rStyle w:val="aa"/>
                </w:rPr>
                <w:t>https://school14.obrku.ru/nashi-gruppy/vpr</w:t>
              </w:r>
            </w:hyperlink>
          </w:p>
          <w:p w:rsidR="001D0551" w:rsidRDefault="001D0551" w:rsidP="002F5DF6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</w:p>
          <w:p w:rsidR="002F5DF6" w:rsidRPr="007875BE" w:rsidRDefault="002F5DF6" w:rsidP="002F5DF6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3F07" w:rsidRPr="007875BE" w:rsidTr="001E068E">
        <w:trPr>
          <w:trHeight w:hRule="exact" w:val="61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2544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1E068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- предметники, школьные методические объединения (при наличии), Заместители руководителя ОО (по учебно-воспитательной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2F5DF6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E068E">
              <w:rPr>
                <w:sz w:val="24"/>
                <w:szCs w:val="24"/>
              </w:rPr>
              <w:t xml:space="preserve">Заместитель руководителя ОО (по учебно-воспитательной работе)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</w:t>
            </w:r>
            <w:r w:rsidRPr="001E068E">
              <w:rPr>
                <w:sz w:val="24"/>
                <w:szCs w:val="24"/>
              </w:rPr>
              <w:t>.;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07" w:rsidRDefault="001E068E" w:rsidP="007875BE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rPr>
                <w:sz w:val="24"/>
                <w:szCs w:val="24"/>
              </w:rPr>
              <w:t xml:space="preserve">Аналитическая справка  по результатам проведения ВПР в Основной школе № </w:t>
            </w:r>
            <w:r w:rsidR="002F5DF6">
              <w:rPr>
                <w:sz w:val="24"/>
                <w:szCs w:val="24"/>
              </w:rPr>
              <w:t>14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размещена на официальном сайте МОУ: </w:t>
            </w:r>
            <w:hyperlink r:id="rId7" w:history="1">
              <w:r w:rsidR="001D0551" w:rsidRPr="00782F71">
                <w:rPr>
                  <w:rStyle w:val="aa"/>
                </w:rPr>
                <w:t>https://school14.obrku.ru/nashi-gruppy/vpr</w:t>
              </w:r>
            </w:hyperlink>
          </w:p>
          <w:p w:rsidR="001D0551" w:rsidRPr="007875BE" w:rsidRDefault="001D0551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3F07" w:rsidRPr="007875BE" w:rsidTr="001E068E">
        <w:trPr>
          <w:trHeight w:hRule="exact" w:val="379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2. Организационно-методический этап</w:t>
            </w:r>
          </w:p>
        </w:tc>
      </w:tr>
      <w:tr w:rsidR="00E93F07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2.1.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Внесение изменений в рабочие программы по</w:t>
            </w:r>
            <w:r w:rsidR="00135710" w:rsidRPr="007875BE">
              <w:rPr>
                <w:sz w:val="24"/>
                <w:szCs w:val="24"/>
              </w:rPr>
              <w:t xml:space="preserve"> учебному предмету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Учителя-предметники,</w:t>
            </w:r>
            <w:r w:rsidR="00135710" w:rsidRPr="007875BE">
              <w:rPr>
                <w:sz w:val="24"/>
                <w:szCs w:val="24"/>
              </w:rPr>
              <w:t xml:space="preserve"> школьные методические объединения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1E068E">
            <w:pPr>
              <w:pStyle w:val="20"/>
              <w:shd w:val="clear" w:color="auto" w:fill="auto"/>
              <w:spacing w:before="0" w:line="240" w:lineRule="auto"/>
              <w:ind w:left="-10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E93F07" w:rsidRPr="007875BE" w:rsidRDefault="00E93F07" w:rsidP="001E068E">
            <w:pPr>
              <w:pStyle w:val="20"/>
              <w:shd w:val="clear" w:color="auto" w:fill="auto"/>
              <w:spacing w:before="60" w:line="240" w:lineRule="auto"/>
              <w:ind w:left="-10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</w:t>
            </w:r>
            <w:r w:rsidR="001E068E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английского </w:t>
            </w:r>
            <w:r w:rsidRPr="007875BE">
              <w:rPr>
                <w:sz w:val="24"/>
                <w:szCs w:val="24"/>
              </w:rPr>
              <w:lastRenderedPageBreak/>
              <w:t>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1E068E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  <w:r w:rsidR="001E068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Попкова М.А</w:t>
            </w:r>
            <w:r w:rsidR="001E068E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F07" w:rsidRPr="007875BE" w:rsidRDefault="00E93F07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lastRenderedPageBreak/>
              <w:t>Внесение в планируемые</w:t>
            </w:r>
            <w:r w:rsidR="00135710" w:rsidRPr="007875BE">
              <w:rPr>
                <w:sz w:val="24"/>
                <w:szCs w:val="24"/>
              </w:rPr>
              <w:t xml:space="preserve">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</w:t>
            </w:r>
            <w:r w:rsidR="00E35E94" w:rsidRPr="007875BE">
              <w:rPr>
                <w:sz w:val="24"/>
                <w:szCs w:val="24"/>
              </w:rPr>
              <w:t xml:space="preserve">нных на формирование и развитие </w:t>
            </w:r>
            <w:r w:rsidR="00135710" w:rsidRPr="007875BE">
              <w:rPr>
                <w:sz w:val="24"/>
                <w:szCs w:val="24"/>
              </w:rPr>
              <w:t xml:space="preserve">несформированных </w:t>
            </w:r>
            <w:r w:rsidR="00135710" w:rsidRPr="007875BE">
              <w:rPr>
                <w:sz w:val="24"/>
                <w:szCs w:val="24"/>
              </w:rPr>
              <w:lastRenderedPageBreak/>
              <w:t xml:space="preserve">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</w:t>
            </w:r>
            <w:r w:rsidR="00E35E94" w:rsidRPr="007875BE">
              <w:rPr>
                <w:sz w:val="24"/>
                <w:szCs w:val="24"/>
              </w:rPr>
              <w:t>варианта проверочной работы по конкретному учебному</w:t>
            </w:r>
            <w:proofErr w:type="gramEnd"/>
            <w:r w:rsidR="00E35E94" w:rsidRPr="007875BE">
              <w:rPr>
                <w:sz w:val="24"/>
                <w:szCs w:val="24"/>
              </w:rPr>
              <w:t xml:space="preserve">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63" w:rsidRPr="007875BE" w:rsidRDefault="00E93F07" w:rsidP="00CD75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Приложение к рабочей</w:t>
            </w:r>
            <w:r w:rsidR="00135710" w:rsidRPr="007875BE">
              <w:rPr>
                <w:sz w:val="24"/>
                <w:szCs w:val="24"/>
              </w:rPr>
              <w:t xml:space="preserve"> программе по учебному предмету </w:t>
            </w:r>
          </w:p>
        </w:tc>
      </w:tr>
      <w:tr w:rsidR="00A41163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7875BE" w:rsidRDefault="00A41163" w:rsidP="001E068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1E068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- предметники, школьные методические объединения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1E068E" w:rsidRPr="007875BE" w:rsidRDefault="001E068E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2F5DF6">
              <w:rPr>
                <w:sz w:val="24"/>
                <w:szCs w:val="24"/>
              </w:rPr>
              <w:t>Попкова М.А.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количества часов, отводимых на освоение каждой темы) необходимых изменений, направле</w:t>
            </w:r>
            <w:r w:rsidR="00E35E94" w:rsidRPr="007875BE">
              <w:rPr>
                <w:sz w:val="24"/>
                <w:szCs w:val="24"/>
              </w:rPr>
              <w:t xml:space="preserve">нных на формирование и развитие </w:t>
            </w:r>
            <w:r w:rsidRPr="007875BE">
              <w:rPr>
                <w:sz w:val="24"/>
                <w:szCs w:val="24"/>
              </w:rPr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E35E94" w:rsidRPr="007875BE">
              <w:rPr>
                <w:sz w:val="24"/>
                <w:szCs w:val="24"/>
              </w:rPr>
              <w:t xml:space="preserve">начального общего и/или основного общего образования, </w:t>
            </w:r>
            <w:r w:rsidR="00E35E94" w:rsidRPr="007875BE">
              <w:rPr>
                <w:sz w:val="24"/>
                <w:szCs w:val="24"/>
              </w:rPr>
              <w:lastRenderedPageBreak/>
              <w:t>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89" w:rsidRPr="007875BE" w:rsidRDefault="00A41163" w:rsidP="00CD758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 xml:space="preserve">Приложение к рабочей программе по учебному курсу </w:t>
            </w:r>
          </w:p>
          <w:p w:rsidR="00A41163" w:rsidRPr="007875BE" w:rsidRDefault="00A41163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4073" w:rsidRPr="007875BE" w:rsidTr="00254427">
        <w:trPr>
          <w:trHeight w:hRule="exact" w:val="66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7875BE" w:rsidRDefault="009A4073" w:rsidP="002F5D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2.</w:t>
            </w:r>
            <w:r w:rsidR="002F5DF6">
              <w:rPr>
                <w:sz w:val="24"/>
                <w:szCs w:val="24"/>
              </w:rPr>
              <w:t>3</w:t>
            </w:r>
            <w:r w:rsidRPr="007875BE">
              <w:rPr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7875BE" w:rsidRDefault="009A4073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Внесение изменений в программу развития универса</w:t>
            </w:r>
            <w:r w:rsidR="00BD7D96" w:rsidRPr="007875BE">
              <w:rPr>
                <w:sz w:val="24"/>
                <w:szCs w:val="24"/>
              </w:rPr>
              <w:t xml:space="preserve">льных учебных действий в рамках </w:t>
            </w:r>
            <w:r w:rsidRPr="007875BE">
              <w:rPr>
                <w:sz w:val="24"/>
                <w:szCs w:val="24"/>
              </w:rPr>
              <w:t>образовательной программы основного общего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7875BE" w:rsidRDefault="009A4073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254427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- предметники, руководители школьных методических объединений (при наличии), заместители руководителя</w:t>
            </w:r>
            <w:r w:rsidR="00AD67FB" w:rsidRPr="007875BE">
              <w:rPr>
                <w:sz w:val="24"/>
                <w:szCs w:val="24"/>
              </w:rPr>
              <w:t xml:space="preserve"> ОО (по учебно-воспитательной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7875BE" w:rsidRDefault="009A4073" w:rsidP="007875BE">
            <w:pPr>
              <w:pStyle w:val="2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1</w:t>
            </w:r>
          </w:p>
          <w:p w:rsidR="009A4073" w:rsidRPr="007875BE" w:rsidRDefault="009A4073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54427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Попкова М.А..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073" w:rsidRPr="007875BE" w:rsidRDefault="009A4073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Внесение в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программу</w:t>
            </w:r>
            <w:r w:rsidR="00AD67FB" w:rsidRPr="007875BE">
              <w:rPr>
                <w:sz w:val="24"/>
                <w:szCs w:val="24"/>
              </w:rPr>
              <w:t xml:space="preserve"> н</w:t>
            </w:r>
            <w:r w:rsidRPr="007875BE">
              <w:rPr>
                <w:sz w:val="24"/>
                <w:szCs w:val="24"/>
              </w:rPr>
              <w:t>еобходимых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изменений,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направленных на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формирование и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развитие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несформированных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универсальных</w:t>
            </w:r>
            <w:r w:rsidR="00AD67FB" w:rsidRPr="007875BE">
              <w:rPr>
                <w:sz w:val="24"/>
                <w:szCs w:val="24"/>
              </w:rPr>
              <w:t xml:space="preserve"> 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073" w:rsidRPr="007875BE" w:rsidRDefault="009A4073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Образовательная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программа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основного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общего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образования (в части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программы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развития</w:t>
            </w:r>
            <w:r w:rsidR="00AD67FB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универсальных</w:t>
            </w:r>
            <w:r w:rsidR="00AD67FB" w:rsidRPr="007875BE">
              <w:rPr>
                <w:sz w:val="24"/>
                <w:szCs w:val="24"/>
              </w:rPr>
              <w:t xml:space="preserve"> учебных действий)</w:t>
            </w:r>
          </w:p>
          <w:p w:rsidR="00AD67FB" w:rsidRDefault="00AD67FB" w:rsidP="007875B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color w:val="FF0000"/>
                <w:sz w:val="24"/>
                <w:szCs w:val="24"/>
              </w:rPr>
            </w:pPr>
          </w:p>
          <w:p w:rsidR="00CD7589" w:rsidRPr="007875BE" w:rsidRDefault="00CD7589" w:rsidP="007875BE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</w:tr>
      <w:tr w:rsidR="00AD67FB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2F5D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2.</w:t>
            </w:r>
            <w:r w:rsidR="002F5DF6">
              <w:rPr>
                <w:sz w:val="24"/>
                <w:szCs w:val="24"/>
              </w:rPr>
              <w:t>4</w:t>
            </w:r>
            <w:r w:rsidRPr="007875BE">
              <w:rPr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2544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</w:t>
            </w:r>
            <w:r w:rsidR="00254427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 xml:space="preserve">- предметники, руководители школьных методических объединений (при наличии), </w:t>
            </w:r>
            <w:r w:rsidRPr="007875BE">
              <w:rPr>
                <w:sz w:val="24"/>
                <w:szCs w:val="24"/>
              </w:rPr>
              <w:lastRenderedPageBreak/>
              <w:t>заместители руководителя ОО (по учебно-воспитательной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pStyle w:val="20"/>
              <w:shd w:val="clear" w:color="auto" w:fill="auto"/>
              <w:spacing w:before="0" w:line="240" w:lineRule="auto"/>
              <w:ind w:left="34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до 1</w:t>
            </w:r>
          </w:p>
          <w:p w:rsidR="00AD67FB" w:rsidRPr="007875BE" w:rsidRDefault="00AD67FB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биологии и </w:t>
            </w:r>
            <w:r>
              <w:rPr>
                <w:sz w:val="24"/>
                <w:szCs w:val="24"/>
              </w:rPr>
              <w:lastRenderedPageBreak/>
              <w:t>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AD67FB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Попкова М.А..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lastRenderedPageBreak/>
              <w:t xml:space="preserve">Внесение изменений в технологические карты учебных занятий с указанием методов обучения, организационных форм обучения, средств </w:t>
            </w:r>
            <w:r w:rsidRPr="007875BE">
              <w:rPr>
                <w:sz w:val="24"/>
                <w:szCs w:val="24"/>
              </w:rPr>
              <w:lastRenderedPageBreak/>
              <w:t>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</w:t>
            </w:r>
            <w:r w:rsidR="00BD7D96" w:rsidRPr="007875BE">
              <w:rPr>
                <w:sz w:val="24"/>
                <w:szCs w:val="24"/>
              </w:rPr>
              <w:t xml:space="preserve">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</w:t>
            </w:r>
            <w:proofErr w:type="gramEnd"/>
            <w:r w:rsidR="00BD7D96" w:rsidRPr="007875BE">
              <w:rPr>
                <w:sz w:val="24"/>
                <w:szCs w:val="24"/>
              </w:rPr>
              <w:t xml:space="preserve"> учебному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  <w:p w:rsidR="00AD67FB" w:rsidRPr="007875BE" w:rsidRDefault="00AD67FB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67FB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2F5D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2.</w:t>
            </w:r>
            <w:r w:rsidR="002F5DF6">
              <w:rPr>
                <w:sz w:val="24"/>
                <w:szCs w:val="24"/>
              </w:rPr>
              <w:t>5</w:t>
            </w:r>
            <w:r w:rsidRPr="007875BE">
              <w:rPr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преемственности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обучения и </w:t>
            </w:r>
            <w:proofErr w:type="spellStart"/>
            <w:r w:rsidRPr="007875BE">
              <w:rPr>
                <w:rStyle w:val="2Exact"/>
                <w:rFonts w:eastAsiaTheme="minorHAnsi"/>
                <w:sz w:val="24"/>
                <w:szCs w:val="24"/>
              </w:rPr>
              <w:t>межпредметных</w:t>
            </w:r>
            <w:proofErr w:type="spellEnd"/>
            <w:r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связей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руководители школьных 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AD67FB" w:rsidRPr="007875BE" w:rsidRDefault="00AD67FB" w:rsidP="0078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английского </w:t>
            </w:r>
            <w:r w:rsidRPr="007875BE">
              <w:rPr>
                <w:sz w:val="24"/>
                <w:szCs w:val="24"/>
              </w:rPr>
              <w:lastRenderedPageBreak/>
              <w:t>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AD67FB" w:rsidRPr="007875BE" w:rsidRDefault="002F5DF6" w:rsidP="002F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Попкова М.А..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tabs>
                <w:tab w:val="right" w:pos="2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технологические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карты учебных</w:t>
            </w: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занятий с указанием преемственности обучения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ab/>
              <w:t>по</w:t>
            </w:r>
            <w:r w:rsidR="006B4878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учебному предмету (по уровням общего образования, по классам обучения), </w:t>
            </w:r>
            <w:proofErr w:type="spellStart"/>
            <w:r w:rsidRPr="007875BE">
              <w:rPr>
                <w:rStyle w:val="2Exact"/>
                <w:rFonts w:eastAsiaTheme="minorHAnsi"/>
                <w:sz w:val="24"/>
                <w:szCs w:val="24"/>
              </w:rPr>
              <w:t>межпредметных</w:t>
            </w:r>
            <w:proofErr w:type="spellEnd"/>
            <w:r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связей, направленных на э</w:t>
            </w:r>
            <w:r w:rsidR="006B4878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ффективное формирование умений,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lastRenderedPageBreak/>
              <w:t>видов</w:t>
            </w:r>
            <w:r w:rsidR="006B4878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деятельности (предметных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и</w:t>
            </w:r>
            <w:r w:rsidR="006B4878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875BE">
              <w:rPr>
                <w:rStyle w:val="2Exact"/>
                <w:rFonts w:eastAsiaTheme="minorHAnsi"/>
                <w:sz w:val="24"/>
                <w:szCs w:val="24"/>
              </w:rPr>
              <w:t>метапредметных</w:t>
            </w:r>
            <w:proofErr w:type="spellEnd"/>
            <w:r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</w:t>
            </w:r>
            <w:r w:rsidR="00BD7D96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вания, которые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не</w:t>
            </w:r>
            <w:r w:rsidR="00BD7D96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сформированы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у</w:t>
            </w:r>
            <w:r w:rsidR="00BD7D96" w:rsidRPr="007875BE">
              <w:rPr>
                <w:rStyle w:val="2Exact"/>
                <w:rFonts w:eastAsiaTheme="minorHAnsi"/>
                <w:sz w:val="24"/>
                <w:szCs w:val="24"/>
              </w:rPr>
              <w:t xml:space="preserve"> </w:t>
            </w:r>
            <w:r w:rsidR="00BD7D96" w:rsidRPr="007875BE">
              <w:rPr>
                <w:rFonts w:ascii="Times New Roman" w:hAnsi="Times New Roman" w:cs="Times New Roman"/>
                <w:sz w:val="24"/>
                <w:szCs w:val="24"/>
              </w:rPr>
              <w:t>обучающихся и содержатся в обобщенном плане варианта</w:t>
            </w:r>
            <w:proofErr w:type="gramEnd"/>
            <w:r w:rsidR="00BD7D96"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7FB" w:rsidRPr="007875BE" w:rsidRDefault="00AD67FB" w:rsidP="007875BE">
            <w:pPr>
              <w:spacing w:after="0" w:line="240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карты учебных </w:t>
            </w:r>
            <w:r w:rsidRPr="007875BE">
              <w:rPr>
                <w:rStyle w:val="2Exact"/>
                <w:rFonts w:eastAsiaTheme="minorHAnsi"/>
                <w:sz w:val="24"/>
                <w:szCs w:val="24"/>
              </w:rPr>
              <w:t>занятий</w:t>
            </w:r>
          </w:p>
          <w:p w:rsidR="00AD67FB" w:rsidRPr="007875BE" w:rsidRDefault="00AD67FB" w:rsidP="000F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8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7875BE" w:rsidRDefault="006B4878" w:rsidP="002F5DF6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2.</w:t>
            </w:r>
            <w:r w:rsidR="002F5DF6">
              <w:rPr>
                <w:sz w:val="24"/>
                <w:szCs w:val="24"/>
              </w:rPr>
              <w:t>6</w:t>
            </w:r>
            <w:r w:rsidRPr="007875BE">
              <w:rPr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7875BE" w:rsidRDefault="006B4878" w:rsidP="00254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7875BE" w:rsidRDefault="006B4878" w:rsidP="0078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5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- предметники, руководители школьных методических объединений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7875BE" w:rsidRDefault="006B4878" w:rsidP="007875BE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6B4878" w:rsidRPr="007875BE" w:rsidRDefault="006B4878" w:rsidP="0078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6B4878" w:rsidRPr="00254427" w:rsidRDefault="006B4878" w:rsidP="002F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78" w:rsidRPr="007875BE" w:rsidRDefault="006B4878" w:rsidP="00787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7875B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на основе данных о</w:t>
            </w:r>
            <w:r w:rsidR="0049716C" w:rsidRPr="007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6C" w:rsidRPr="00787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3F" w:rsidRPr="007875BE" w:rsidRDefault="006B4878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Индивидуальные образовательные маршруты</w:t>
            </w:r>
            <w:r w:rsidR="006C1F3F" w:rsidRPr="007875BE">
              <w:rPr>
                <w:sz w:val="24"/>
                <w:szCs w:val="24"/>
              </w:rPr>
              <w:t xml:space="preserve"> </w:t>
            </w:r>
          </w:p>
          <w:p w:rsidR="00EB1E32" w:rsidRPr="007875BE" w:rsidRDefault="00EB1E32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EB1E32" w:rsidRPr="007875BE" w:rsidRDefault="00EB1E32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6B4878" w:rsidRPr="007875BE" w:rsidRDefault="006B4878" w:rsidP="0078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6C" w:rsidRPr="007875BE" w:rsidTr="001E068E"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16C" w:rsidRPr="007875BE" w:rsidRDefault="0049716C" w:rsidP="0078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E">
              <w:rPr>
                <w:rStyle w:val="21"/>
                <w:rFonts w:eastAsiaTheme="minorHAnsi"/>
                <w:sz w:val="24"/>
                <w:szCs w:val="24"/>
              </w:rPr>
              <w:lastRenderedPageBreak/>
              <w:t>3. Обучающий этап</w:t>
            </w:r>
          </w:p>
        </w:tc>
      </w:tr>
      <w:tr w:rsidR="006C1F3F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3.1.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Проведение учебных занятий по учебному предмету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BD7D96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</w:t>
            </w:r>
            <w:r w:rsidR="006C1F3F" w:rsidRPr="007875B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15</w:t>
            </w:r>
          </w:p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ноября - 27</w:t>
            </w:r>
          </w:p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6C1F3F" w:rsidRPr="007875BE" w:rsidRDefault="006C1F3F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Технологические карты учебных занятий</w:t>
            </w:r>
          </w:p>
          <w:p w:rsidR="006C1F3F" w:rsidRPr="007875BE" w:rsidRDefault="006C1F3F" w:rsidP="000F2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1F3F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3.2.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Проведение учебных занятий по учебному курсу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BD7D96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</w:t>
            </w:r>
            <w:r w:rsidR="006C1F3F" w:rsidRPr="007875B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15</w:t>
            </w:r>
          </w:p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ноября - 27</w:t>
            </w:r>
          </w:p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6C1F3F" w:rsidRPr="007875BE" w:rsidRDefault="006C1F3F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lastRenderedPageBreak/>
              <w:t xml:space="preserve">Организация и проведение учебных занятий в соответствии с изменениями, внесенными </w:t>
            </w:r>
            <w:r w:rsidRPr="007875BE">
              <w:rPr>
                <w:sz w:val="24"/>
                <w:szCs w:val="24"/>
              </w:rPr>
              <w:lastRenderedPageBreak/>
              <w:t>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  <w:p w:rsidR="006C1F3F" w:rsidRPr="007875BE" w:rsidRDefault="006C1F3F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C1F3F" w:rsidRPr="007875BE" w:rsidRDefault="006C1F3F" w:rsidP="000F2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36E6" w:rsidRPr="007875BE" w:rsidTr="001E068E">
        <w:trPr>
          <w:trHeight w:hRule="exact" w:val="423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E6" w:rsidRPr="007875BE" w:rsidRDefault="006736E6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lastRenderedPageBreak/>
              <w:t>4. Оценочный этап</w:t>
            </w:r>
          </w:p>
        </w:tc>
      </w:tr>
      <w:tr w:rsidR="006736E6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7875BE" w:rsidRDefault="006736E6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4.1.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7875BE" w:rsidRDefault="006736E6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7875BE" w:rsidRDefault="006736E6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Учителя-предметники, руководители школьных </w:t>
            </w:r>
            <w:r w:rsidRPr="007875BE">
              <w:rPr>
                <w:rStyle w:val="2Exact"/>
                <w:sz w:val="24"/>
                <w:szCs w:val="24"/>
              </w:rPr>
              <w:t>методических объединений (при наличии), заместители руководителя ОО (по учебно-воспитательной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7875BE" w:rsidRDefault="006736E6" w:rsidP="007875BE">
            <w:pPr>
              <w:pStyle w:val="20"/>
              <w:shd w:val="clear" w:color="auto" w:fill="auto"/>
              <w:spacing w:before="0" w:line="240" w:lineRule="auto"/>
              <w:ind w:left="160" w:firstLine="12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до 31 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6736E6" w:rsidRPr="007875BE" w:rsidRDefault="006736E6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E6" w:rsidRPr="007875BE" w:rsidRDefault="006736E6" w:rsidP="007875BE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lastRenderedPageBreak/>
              <w:t>Внесение изменений в Положение о внутренней системе качества образования</w:t>
            </w:r>
            <w:r w:rsidR="005D5C3B" w:rsidRPr="007875BE">
              <w:rPr>
                <w:sz w:val="24"/>
                <w:szCs w:val="24"/>
              </w:rPr>
              <w:t xml:space="preserve"> в части проведения текущей, тематической, промежуточной и итоговой оценки планируемых результатов образовательной программы основного </w:t>
            </w:r>
            <w:r w:rsidR="005D5C3B" w:rsidRPr="007875BE">
              <w:rPr>
                <w:sz w:val="24"/>
                <w:szCs w:val="24"/>
              </w:rPr>
              <w:lastRenderedPageBreak/>
              <w:t xml:space="preserve">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BD7D96" w:rsidRPr="007875BE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3B" w:rsidRDefault="006736E6" w:rsidP="007875BE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7875BE">
              <w:rPr>
                <w:sz w:val="24"/>
                <w:szCs w:val="24"/>
              </w:rPr>
              <w:lastRenderedPageBreak/>
              <w:t>Положение о внутренней системе качества образования</w:t>
            </w:r>
            <w:r w:rsidR="000F2A50">
              <w:rPr>
                <w:sz w:val="24"/>
                <w:szCs w:val="24"/>
              </w:rPr>
              <w:t xml:space="preserve"> в Основной школе № </w:t>
            </w:r>
            <w:r w:rsidR="00CD7589">
              <w:rPr>
                <w:sz w:val="24"/>
                <w:szCs w:val="24"/>
              </w:rPr>
              <w:t>14</w:t>
            </w:r>
            <w:r w:rsidR="000F2A50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F2A50">
              <w:rPr>
                <w:sz w:val="24"/>
                <w:szCs w:val="24"/>
              </w:rPr>
              <w:t>размещена</w:t>
            </w:r>
            <w:proofErr w:type="gramEnd"/>
            <w:r w:rsidR="000F2A50">
              <w:rPr>
                <w:sz w:val="24"/>
                <w:szCs w:val="24"/>
              </w:rPr>
              <w:t xml:space="preserve"> на официальном сайте МОУ: </w:t>
            </w:r>
            <w:hyperlink r:id="rId8" w:history="1">
              <w:r w:rsidR="001D0551" w:rsidRPr="00782F71">
                <w:rPr>
                  <w:rStyle w:val="aa"/>
                </w:rPr>
                <w:t>https://school14.obrku.ru/nashi-gruppy/vpr</w:t>
              </w:r>
            </w:hyperlink>
          </w:p>
          <w:p w:rsidR="001D0551" w:rsidRDefault="001D0551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CD7589" w:rsidRPr="007875BE" w:rsidRDefault="00CD7589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1715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</w:t>
            </w:r>
          </w:p>
          <w:p w:rsidR="009B1715" w:rsidRPr="007875BE" w:rsidRDefault="009B1715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15</w:t>
            </w:r>
          </w:p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ноября - 27</w:t>
            </w:r>
          </w:p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B1715" w:rsidRPr="007875BE" w:rsidRDefault="009B1715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</w:t>
            </w:r>
            <w:r w:rsidRPr="007875BE">
              <w:rPr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  <w:p w:rsidR="009B1715" w:rsidRPr="007875BE" w:rsidRDefault="009B1715" w:rsidP="000F2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1715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t>Проведение тематической оценки обучающихся на учебных занятиях по учебному предмету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</w:t>
            </w:r>
          </w:p>
          <w:p w:rsidR="009B1715" w:rsidRPr="007875BE" w:rsidRDefault="009B1715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15</w:t>
            </w:r>
          </w:p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ноября – 27 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9B1715" w:rsidRPr="007875BE" w:rsidRDefault="009B1715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Включение в состав учебных занятий для проведения 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715" w:rsidRPr="007875BE" w:rsidRDefault="009B171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Технологические карты учебных занятий</w:t>
            </w:r>
          </w:p>
          <w:p w:rsidR="009B1715" w:rsidRPr="007875BE" w:rsidRDefault="009B1715" w:rsidP="000F2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7AA5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4.4.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BD7D96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t>Провед</w:t>
            </w:r>
            <w:r w:rsidR="000F2A50">
              <w:rPr>
                <w:sz w:val="24"/>
                <w:szCs w:val="24"/>
              </w:rPr>
              <w:t>ение промежуточной (четвертной</w:t>
            </w:r>
            <w:r w:rsidR="00887AA5" w:rsidRPr="007875BE">
              <w:rPr>
                <w:sz w:val="24"/>
                <w:szCs w:val="24"/>
              </w:rPr>
              <w:t>) оценки обучающихся на учебных занятиях по учебному предмету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15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ноября - 27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DF6" w:rsidRPr="007875BE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2F5DF6" w:rsidRDefault="002F5DF6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887AA5" w:rsidRPr="007875BE" w:rsidRDefault="00887AA5" w:rsidP="002F5DF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Включение в состав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учебных занятий для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проведения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промежуточной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(четвертной,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 xml:space="preserve">триместровой,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</w:t>
            </w:r>
            <w:r w:rsidRPr="007875BE">
              <w:rPr>
                <w:sz w:val="24"/>
                <w:szCs w:val="24"/>
              </w:rPr>
              <w:lastRenderedPageBreak/>
              <w:t>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  <w:p w:rsidR="00887AA5" w:rsidRPr="007875BE" w:rsidRDefault="00887AA5" w:rsidP="000F2A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7AA5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0F2A5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Учителя-предметники,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руководители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школьных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Pr="007875BE">
              <w:rPr>
                <w:sz w:val="24"/>
                <w:szCs w:val="24"/>
              </w:rPr>
              <w:t>методических</w:t>
            </w:r>
            <w:r w:rsidR="00BD7D96" w:rsidRPr="007875BE">
              <w:rPr>
                <w:sz w:val="24"/>
                <w:szCs w:val="24"/>
              </w:rPr>
              <w:t xml:space="preserve"> </w:t>
            </w:r>
            <w:r w:rsidR="000F2A50">
              <w:rPr>
                <w:sz w:val="24"/>
                <w:szCs w:val="24"/>
              </w:rPr>
              <w:t xml:space="preserve">объединений, </w:t>
            </w:r>
            <w:r w:rsidRPr="007875BE">
              <w:rPr>
                <w:sz w:val="24"/>
                <w:szCs w:val="24"/>
              </w:rPr>
              <w:t>заместители руководителя ОО (по учебно-воспитательной работе), руководитель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27</w:t>
            </w:r>
          </w:p>
          <w:p w:rsidR="00887AA5" w:rsidRPr="007875BE" w:rsidRDefault="00887AA5" w:rsidP="007875BE">
            <w:pPr>
              <w:pStyle w:val="2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</w:t>
            </w:r>
          </w:p>
          <w:p w:rsidR="00887AA5" w:rsidRPr="007875BE" w:rsidRDefault="00887AA5" w:rsidP="007875BE">
            <w:pPr>
              <w:pStyle w:val="2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2020</w:t>
            </w:r>
            <w:r w:rsidRPr="007875BE">
              <w:rPr>
                <w:sz w:val="24"/>
                <w:szCs w:val="24"/>
              </w:rPr>
              <w:tab/>
              <w:t>г. - 17</w:t>
            </w:r>
          </w:p>
          <w:p w:rsidR="00887AA5" w:rsidRPr="007875BE" w:rsidRDefault="00887AA5" w:rsidP="007875BE">
            <w:pPr>
              <w:pStyle w:val="2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января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2021</w:t>
            </w:r>
            <w:r w:rsidRPr="007875BE">
              <w:rPr>
                <w:sz w:val="24"/>
                <w:szCs w:val="24"/>
              </w:rPr>
              <w:tab/>
              <w:t>г.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89" w:rsidRPr="007875BE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Учителя русского языка и литературы: </w:t>
            </w:r>
            <w:r>
              <w:rPr>
                <w:sz w:val="24"/>
                <w:szCs w:val="24"/>
              </w:rPr>
              <w:t xml:space="preserve">Белова Н.Н.,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математики</w:t>
            </w:r>
            <w:r>
              <w:rPr>
                <w:sz w:val="24"/>
                <w:szCs w:val="24"/>
              </w:rPr>
              <w:t xml:space="preserve"> и физики</w:t>
            </w:r>
            <w:r w:rsidRPr="007875B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Юнцевич</w:t>
            </w:r>
            <w:proofErr w:type="spellEnd"/>
            <w:r>
              <w:rPr>
                <w:sz w:val="24"/>
                <w:szCs w:val="24"/>
              </w:rPr>
              <w:t xml:space="preserve"> С.Л.,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географии: Камкина Т.В.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обществознания: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  <w:proofErr w:type="spellStart"/>
            <w:r>
              <w:rPr>
                <w:sz w:val="24"/>
                <w:szCs w:val="24"/>
              </w:rPr>
              <w:t>Устюгов</w:t>
            </w:r>
            <w:proofErr w:type="spellEnd"/>
            <w:r>
              <w:rPr>
                <w:sz w:val="24"/>
                <w:szCs w:val="24"/>
              </w:rPr>
              <w:t xml:space="preserve"> А.А..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Учителя английского языка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химии: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CD7589" w:rsidRDefault="00CD758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sz w:val="24"/>
                <w:szCs w:val="24"/>
              </w:rPr>
              <w:t>Сакрюкина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887AA5" w:rsidRPr="007875BE" w:rsidRDefault="000F2A50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D7589">
              <w:rPr>
                <w:sz w:val="24"/>
                <w:szCs w:val="24"/>
              </w:rPr>
              <w:t>Попкова М.А.</w:t>
            </w:r>
            <w:r w:rsidR="00887AA5" w:rsidRPr="00787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Результаты текущей,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Аналитический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отчет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7AA5" w:rsidRPr="007875BE" w:rsidTr="001E068E"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rStyle w:val="21"/>
                <w:sz w:val="24"/>
                <w:szCs w:val="24"/>
              </w:rPr>
              <w:t>5. Рефлексивный этап</w:t>
            </w:r>
          </w:p>
        </w:tc>
      </w:tr>
      <w:tr w:rsidR="00887AA5" w:rsidRPr="007875BE" w:rsidTr="001E068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5.1.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0F2A5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Анализ эффективности принятых мер по организации </w:t>
            </w:r>
            <w:r w:rsidRPr="007875BE">
              <w:rPr>
                <w:sz w:val="24"/>
                <w:szCs w:val="24"/>
              </w:rPr>
              <w:lastRenderedPageBreak/>
              <w:t>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90A39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bookmarkStart w:id="1" w:name="_GoBack"/>
            <w:bookmarkEnd w:id="1"/>
            <w:r w:rsidR="00887AA5" w:rsidRPr="007875BE">
              <w:rPr>
                <w:sz w:val="24"/>
                <w:szCs w:val="24"/>
              </w:rPr>
              <w:t>аместители руководителя ОО (по учебно-</w:t>
            </w:r>
            <w:r w:rsidR="00887AA5" w:rsidRPr="007875BE">
              <w:rPr>
                <w:sz w:val="24"/>
                <w:szCs w:val="24"/>
              </w:rPr>
              <w:lastRenderedPageBreak/>
              <w:t>воспитательной работе), руководитель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27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декабря</w:t>
            </w:r>
          </w:p>
          <w:p w:rsidR="00887AA5" w:rsidRPr="007875BE" w:rsidRDefault="00887AA5" w:rsidP="007875B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left="340" w:hanging="180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 xml:space="preserve">г. - </w:t>
            </w:r>
            <w:r w:rsidRPr="007875BE">
              <w:rPr>
                <w:sz w:val="24"/>
                <w:szCs w:val="24"/>
              </w:rPr>
              <w:lastRenderedPageBreak/>
              <w:t>17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января</w:t>
            </w:r>
          </w:p>
          <w:p w:rsidR="00887AA5" w:rsidRPr="007875BE" w:rsidRDefault="00887AA5" w:rsidP="007875B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875BE">
              <w:rPr>
                <w:sz w:val="24"/>
                <w:szCs w:val="24"/>
              </w:rPr>
              <w:t>г</w:t>
            </w:r>
            <w:proofErr w:type="gramEnd"/>
            <w:r w:rsidRPr="007875BE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A39" w:rsidRDefault="00890A39" w:rsidP="00890A3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директора по учебно-воспитательной работе </w:t>
            </w:r>
            <w:proofErr w:type="spellStart"/>
            <w:r w:rsidR="00CD7589">
              <w:rPr>
                <w:sz w:val="24"/>
                <w:szCs w:val="24"/>
              </w:rPr>
              <w:t>Сакрюкина</w:t>
            </w:r>
            <w:proofErr w:type="spellEnd"/>
            <w:r w:rsidR="00CD7589">
              <w:rPr>
                <w:sz w:val="24"/>
                <w:szCs w:val="24"/>
              </w:rPr>
              <w:t xml:space="preserve"> Е.Н.</w:t>
            </w:r>
          </w:p>
          <w:p w:rsidR="00887AA5" w:rsidRPr="007875BE" w:rsidRDefault="00890A39" w:rsidP="00CD758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r w:rsidR="00CD7589">
              <w:rPr>
                <w:sz w:val="24"/>
                <w:szCs w:val="24"/>
              </w:rPr>
              <w:t>Попкова М.А.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 xml:space="preserve">Повышение качества реализации образовательной </w:t>
            </w:r>
            <w:r w:rsidRPr="007875BE">
              <w:rPr>
                <w:sz w:val="24"/>
                <w:szCs w:val="24"/>
              </w:rPr>
              <w:lastRenderedPageBreak/>
              <w:t>программы основного общего образования на основе результатов Всероссийских проверочных работ, проведенных в сентябре-октябре 2020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lastRenderedPageBreak/>
              <w:t>Аналитический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75BE">
              <w:rPr>
                <w:sz w:val="24"/>
                <w:szCs w:val="24"/>
              </w:rPr>
              <w:t>отчет</w:t>
            </w:r>
          </w:p>
          <w:p w:rsidR="00887AA5" w:rsidRPr="007875BE" w:rsidRDefault="00887AA5" w:rsidP="007875B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87AA5" w:rsidRPr="007875BE" w:rsidRDefault="00887AA5" w:rsidP="007875BE">
            <w:pPr>
              <w:pStyle w:val="2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3F07" w:rsidRPr="00AD67FB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p w:rsidR="00E93F07" w:rsidRDefault="00E93F07" w:rsidP="00E93F07">
      <w:pPr>
        <w:pStyle w:val="20"/>
        <w:shd w:val="clear" w:color="auto" w:fill="auto"/>
        <w:spacing w:before="0" w:line="317" w:lineRule="exact"/>
        <w:ind w:left="480"/>
        <w:jc w:val="center"/>
      </w:pPr>
    </w:p>
    <w:p w:rsidR="00B4166F" w:rsidRDefault="00B4166F"/>
    <w:sectPr w:rsidR="00B4166F" w:rsidSect="00BD7D9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60C"/>
    <w:multiLevelType w:val="multilevel"/>
    <w:tmpl w:val="A172FBD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167E82"/>
    <w:multiLevelType w:val="multilevel"/>
    <w:tmpl w:val="355A478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07"/>
    <w:rsid w:val="000F2A50"/>
    <w:rsid w:val="00135710"/>
    <w:rsid w:val="00143013"/>
    <w:rsid w:val="001D0551"/>
    <w:rsid w:val="001E068E"/>
    <w:rsid w:val="00216530"/>
    <w:rsid w:val="00226755"/>
    <w:rsid w:val="00254427"/>
    <w:rsid w:val="002B79A5"/>
    <w:rsid w:val="002F5DF6"/>
    <w:rsid w:val="00365A28"/>
    <w:rsid w:val="0049716C"/>
    <w:rsid w:val="005D5C3B"/>
    <w:rsid w:val="006736E6"/>
    <w:rsid w:val="006B4878"/>
    <w:rsid w:val="006C1F3F"/>
    <w:rsid w:val="00730AAC"/>
    <w:rsid w:val="007875BE"/>
    <w:rsid w:val="00887AA5"/>
    <w:rsid w:val="00890A39"/>
    <w:rsid w:val="008D0B63"/>
    <w:rsid w:val="009A4073"/>
    <w:rsid w:val="009B1715"/>
    <w:rsid w:val="00A1260E"/>
    <w:rsid w:val="00A41163"/>
    <w:rsid w:val="00AD67FB"/>
    <w:rsid w:val="00B4166F"/>
    <w:rsid w:val="00BD7D96"/>
    <w:rsid w:val="00BE457B"/>
    <w:rsid w:val="00CD7589"/>
    <w:rsid w:val="00DC1FC1"/>
    <w:rsid w:val="00E35E94"/>
    <w:rsid w:val="00E93F07"/>
    <w:rsid w:val="00EB1E32"/>
    <w:rsid w:val="00FB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3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3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93F07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3F0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93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AD6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6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FB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AD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a">
    <w:name w:val="Hyperlink"/>
    <w:basedOn w:val="a0"/>
    <w:uiPriority w:val="99"/>
    <w:unhideWhenUsed/>
    <w:rsid w:val="001E06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3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3F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93F07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3F0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93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AD6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6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7FB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rsid w:val="00AD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a">
    <w:name w:val="Hyperlink"/>
    <w:basedOn w:val="a0"/>
    <w:uiPriority w:val="99"/>
    <w:unhideWhenUsed/>
    <w:rsid w:val="001E06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4.obrku.ru/nashi-gruppy/vpr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14.obrku.ru/nashi-gruppy/v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4.obrku.ru/nashi-gruppy/vp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BF6-62BA-45E9-99C0-8324D1C1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qqqq</cp:lastModifiedBy>
  <cp:revision>4</cp:revision>
  <cp:lastPrinted>2020-11-25T04:22:00Z</cp:lastPrinted>
  <dcterms:created xsi:type="dcterms:W3CDTF">2020-12-10T09:12:00Z</dcterms:created>
  <dcterms:modified xsi:type="dcterms:W3CDTF">2020-12-10T09:14:00Z</dcterms:modified>
</cp:coreProperties>
</file>